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 государственных учреждений в сфере культуры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учетом блоков и направлений культурно-образовательного проекта «Культура для школьников» на 2026 год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tbl>
      <w:tblPr>
        <w:tblW w:w="9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1701"/>
        <w:gridCol w:w="1622"/>
        <w:gridCol w:w="2347"/>
      </w:tblGrid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посещения (платн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исполнител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Культпоход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(организованные выезды учащихся в учреждения культуры: на спектакли, концерты, выставки, кинопоказы, экскурсии, фестивали и т.д.)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1-4 классы 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Экскурсия по выставке А.Г.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Визеля из цикла «Художники Югры»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30 января,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27 февраля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8(3467)335778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«Легенды Ямала»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января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0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Отчетный концерт «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Специальное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фортепиано»</w:t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val="en-US" w:eastAsia="en-US"/>
              </w:rPr>
            </w:r>
            <w:hyperlink r:id="rId11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Театрализованное представление «Белая сказка»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«Традиционный костюм южных групп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хантов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манси»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-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8(34676)25690, </w:t>
            </w:r>
            <w:hyperlink r:id="rId12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Сольные концерты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бучающи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отделения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- июнь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hyperlink r:id="rId13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Интерактивная программа «Календарь славянских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-декабрь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заведующий филиалом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8(34676)25690, </w:t>
            </w:r>
            <w:hyperlink r:id="rId14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Тематическая экскурсия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защитника Отечества»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16-20 февраля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15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«Голоса русских народных инструментов»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21 февраля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музыкальный колледж»,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Кузнецова Полина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8(3462)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550485 (доб.504),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6" w:tooltip="mailto:kpa@surgutmusic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kpa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@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surgutmusic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.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ко Дню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защитника Отчества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февраля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7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работ, посвященная Дню защитников Отечества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Февраль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колледж русской культуры им. А.С. Знаменского,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Ольга Васильевна,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val="en-US" w:eastAsia="en-US"/>
              </w:rPr>
            </w:r>
            <w:hyperlink r:id="rId18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выставки фотокартин «Доброта и мужество, бескорыстность и человечность российского солдата»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/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Фестиваль технической мысли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(доб.511), </w:t>
            </w:r>
            <w:hyperlink r:id="rId19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Мероприятия, посвященные Масленичной неделе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Февраль -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Яковлева Елена Владимировна,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89222531882,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hyperlink r:id="rId20" w:tooltip="mailto:elenkayakovleva2018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elenkayakovleva2018@mail.ru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нформационно-просветительское мероприятие, посвященное 135-летию со дня рождения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М. Волкова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отдел по работе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 детьми и юношеством, Парфенова Галина Юрьевна,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hyperlink r:id="rId21" w:tooltip="mailto:odu@okrlib.ru" w:history="1"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odu</w:t>
              </w:r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</w:rPr>
                <w:t xml:space="preserve">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нформационно-просветительское мероприятие, посвященное 120-летию со дня рождения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Барто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отдел по работе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 детьми и юношеством, Парфенова Галина Юрьевна,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hyperlink r:id="rId22" w:tooltip="mailto:odu@okrlib.ru" w:history="1"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odu</w:t>
              </w:r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</w:rPr>
                <w:t xml:space="preserve">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народных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3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«Семейные реликвии Обских угров» (Женская тема в творчестве югорских мастериц)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марта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4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Экскурсия по выставке «Этот невероятный мир театра»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27 марта,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24 апреля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5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Городская конференция творческих исследований детей и подростков «Ремесла и промыслы: прошлое и настоящее»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рамках Всероссийского детско-юношеского форума народного искусства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6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обучающихся младших классов «Весеннее настроение»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- апрель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27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Интерактивная программа «Вороний день»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-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8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сольного академического пения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3, 10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30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струнно-смычковых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3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духовых и ударных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3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ный концерт классов ансамблевой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концертмейстерской подготовки 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специального фортепиано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33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Симфоническая сказка Сергея Прокофьева «Петя и волк»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18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музыкальный колледж»,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Кузнецова Полина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8(3462)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550485 (доб.504),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34" w:tooltip="mailto:kpa@surgutmusic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kpa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@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surgutmusic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.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сольного народного пения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35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ко Дню космонавтики «Уходим в космос»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апреля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36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Детского духового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3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симфонического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38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Окружной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фольклорный праздник коренных малочисленных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народов Севера «Вороний день»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39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Торжественный концерт, посвященный празднованию Дня славянской письменности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 мая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Фоминых Иван Игоревич,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89024925988,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</w:r>
            <w:hyperlink r:id="rId40" w:tooltip="mailto:iwan.fominyh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iwan.fominyh@yandex.ru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ко Дню защиты детей «Здравствуй, лето!»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 мая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41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народного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4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выставки фоторабот участника СВО «Заметки одного медоеда»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/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Открытие выставки и экспонирование музейных предметов на выставке «Отыры Великой Победы»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43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ансамблей преподавателей «Оркестровые духовые и ударные инструменты»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44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ансамблевой музыки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45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«Спо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рт в тв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орчестве Александра Дейнеки»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рамках Месячника антинаркотической направленности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ай-июнь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Лекция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«Тема семьи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в произведениях изобразительного искусства»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Май, июль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46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Интерактивный выставочный проект «Праздник Трясогузки» – традиционный праздник восточных (кондинских) манси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июня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47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театрализованного представления «Шляпа. Галстук. Красный нос»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/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июня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«Многоликая Россия»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11 июня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48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пора» (посвящена одному из традиционных промыслов коренных народов Севера – рыбалке)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июня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49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исполнительство», посвященный Дню славянский письменности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50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Театрализованное представление «Детство, ты куда спешишь?»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«Батальный жанр в творчестве Александра Дейнеки» ко Дню Памяти и Скорби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юнь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Творческий проект «Лаборатория игры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игрушки»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Июнь,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51" w:tooltip="http://nesterovasn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  <w:highlight w:val="white"/>
                </w:rPr>
                <w:t xml:space="preserve">nesterovasn@odntugra.ru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«Геннадий Райшев: Карпинск. Северный Урал»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июля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52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«Узоры русского старожильческого населения Конды»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Июль -сентябрь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53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Экскурсия, посвященная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ню знаний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августа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54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экскурсия по выставке «Геннадий Райшев. Поиски и эксперименты. Акварель»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55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XIX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Окружной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естиваль детской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юношеской книги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отдел по работе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 детьми и юношеством, Парфенова Галина Юрьевна,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hyperlink r:id="rId56" w:tooltip="mailto:odu@okrlib.ru" w:history="1"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odu</w:t>
              </w:r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</w:rPr>
                <w:t xml:space="preserve">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Театрализованное представление «Новые приключения в стране Знаний»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Музейное занятие «Защитники на все времена»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ко Дню солидарности в борьбе с терроризмом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ентябрь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Концерт-лекция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10 октября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музыкальный колледж»,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Кузнецова Полина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8(3462)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550485 (доб.504),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57" w:tooltip="mailto:kpa@surgutmusic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kpa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@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surgutmusic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.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к 30-летию Галереи-мастерской художника Г.С.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Райшева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октября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58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5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Тематическая программа «Мой герой», посвященная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празднованию Дня отца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60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Международному Дню Музыки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6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Дню Учителя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6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«Галерея-мастерская Г.С. Райшева. Страницы истории»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ноября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63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исполнительство», посвященный Дню народного Единства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64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Тематическая программа «Тебе, что жизнь дарует и тепло», посвященная празднованию Дня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65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Экскурсия по 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ыставк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регионального отделения ВТОО «Союз художников России» по ХМАО - Югре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25 декабря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экскурсия, посвященная празднованию Нового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декабря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66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классов ансамблевой и концертмейстерской подготовки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специального фортепиано «Декабрьские вечера»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6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Всероссийский съезд Дедов Морозов и Снегурочек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68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симфонического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6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оркестра народных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70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Семейный читательский клуб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Ежеквартально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Самохвалова Ольга Павловна,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79324346325@yandex.ru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Передвижные выставки студентов</w:t>
              <w:br/>
              <w:t xml:space="preserve">и преподавателей отделения «Дизайн»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Ольга Васильевна,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71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спектаклей для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социальной категории: дети из семей участников СВО и дети-инвалиды: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Акият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«Аленький цветочек», «Апельсиновые сказки», «Волшебная лампа Аладдина», «Сказки Бажова»,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«Мальчик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«Кошкин дом»,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«Золушка», «Джаггер, Джаггер!», «Мальчик по имени Саша», «Сын полка»,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«Умеешь ли ты свистеть, Йоханна?»,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«Винни Пух»,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«Золушка», «К МАМЕ», «Сказка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попе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работнике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его Балде»,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«Сказка о рыбаке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рыбке»,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«Сказки народов Кавказа», «Сказки народов Севера», «Сказки народов Сибири»,  «Путешествие в Закулисье», «Слон и Птичка»,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«Спящая красавица», «Концерт для платяного шкафа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оркестром»,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«Мойдодыр»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театрализованных представлений для учащихся социальной категории: дети из семей участников СВО и дети-инвалиды: «Рождественские встречи», «Русские народные сказки», «Академия новогодних чудес», «Выпускной в театре»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Показ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пектаклей «Муха-цокотуха»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«Загадки природы»,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«Красная шапочка»,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Пеппи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длинный чулок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«Три медведя»,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«Кто сказал: «Мяу»?»,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«Кошкин дом»,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Загадки природы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Письмо Деду Морозу»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uppressLineNumbers w:val="0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Показ спектаклей: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«Как на свете комары появились»,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«Дар Торума»,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«У каждого времени своя песня»,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«Сказа на бубне»,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гений»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Фоминых Максим Александрович, 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 (3467)335461,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72" w:tooltip="mailto:mail@toun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/>
                </w:rPr>
                <w:t xml:space="preserve">mail@toun.ru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Экскурсионное обслуживание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 постоянным экспозициям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временным выставкам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последнюю пятницу каждого месяца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</w:r>
            <w:hyperlink r:id="rId73" w:tooltip="http://DavletgareevaRR@ghm-hmao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DavletgareevaRR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ghm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-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hmao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ru-RU"/>
                </w:rPr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ru-RU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Экскурсионное обслуживание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 постоянным экспозициям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временным выставкам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последнюю пятницу каждого месяца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/>
            <w:hyperlink r:id="rId74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постоянных экспозиций и временных выставок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Бесплатное посещение 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75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Тематическая экскурсия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«Югорский край глазами сердца»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76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«Святой Георгий Победоносец  – покровитель воинов»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Обзорная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временным выставкам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77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78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Музейно-педагогические занятия, посвященные памятным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юбилейным датам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79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yd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anovaai@muzgeo.ru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Лекции: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«Природный мир Югры»,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«Обские угры»,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«Город трудовой доблести»,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«Великая Отечественная война 1941-1945 гг.»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среда – воскресенье 11:00 – 18:00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Человека»,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Чистякова Ксения Андреевна,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ведущий методист отдела музейного сервиса и гостеприимства,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8(3467)321201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(доб. 521),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hyperlink r:id="rId80" w:tooltip="http://kchistaykova@umuseu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kchistaykova@umuseum.ru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Экскурсии в комнаты обских угров и казачьего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81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Показ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тематических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кинопоказов, приуроченных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к юбилейным, памятным датам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праздничным дням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Б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 «Югорский кинопрокат», Белоброва Екатерина Эдуардовна, начальник отдела показа фильмов, 83467321420, </w:t>
            </w:r>
            <w:hyperlink r:id="rId82" w:tooltip="mailto:belobrovaee@kinocentr86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belobrovaee@kinocentr86.ru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АУ «Югорский кинопрокат», структурное подразделение СК «Галерея кино», начальник структурного подразделения Третьякова Оксана Юрьевна, </w:t>
            </w:r>
            <w:hyperlink r:id="rId83" w:tooltip="mailto:tretyakovaoy@kinocentr86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tretyakovaoy@kinocentr86.ru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(3462)458458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Выставки работ студентов отделения «Дизайн» (по отраслям)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trike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Васильевна,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</w:r>
            <w:hyperlink r:id="rId84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3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Экскурсия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библиотеку «Удивительный мир библиотеки»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отдел внешних коммуникаций,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Жернова Олеся Васильевна,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41,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/>
            <w:hyperlink r:id="rId85" w:tooltip="mailto:pr@okrlib.ru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pr@okrlib.ru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5-8 классы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Концерт-лекция «Ритмы ветра и грома: симфония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духовых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ударных»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24 января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музыкальный колледж»,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Кузнецова Полина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8(3462)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550485 (доб.504),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86" w:tooltip="mailto:kpa@surgutmusic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kpa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@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surgutmusic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.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«Легенды Ямала»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января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87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Экскурсия по выставке А.Г.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Визеля из цикла «Художники Югры»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30 января,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27 февраля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«Традиционный костюм южных групп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хантов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 манси»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-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 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8(34676)25690, </w:t>
            </w:r>
            <w:hyperlink r:id="rId88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Сольный концерт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бучающи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отделения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- июнь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hyperlink r:id="rId89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Интерактивная программа «Календарь славянских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Январь -декабрь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 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 w:bidi="ar"/>
              </w:rPr>
              <w:t xml:space="preserve">8(34676)25690, </w:t>
            </w:r>
            <w:hyperlink r:id="rId90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 w:bidi="ar"/>
                </w:rPr>
                <w:t xml:space="preserve">filialcr@yandex.ru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Тематическая экскурсия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защитника Отечества»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16-20 февраля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91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Дню защитника Отчества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февраля 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92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работ, посвященная Дню защитников Отечества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Февраль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Калайдин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Ольга Васильевна,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val="en-US" w:eastAsia="en-US"/>
              </w:rPr>
            </w:r>
            <w:hyperlink r:id="rId93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Фестиваль технической мысли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94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выставки фотокартин «Доброта и мужество, бескорыстность и человечность российского солдата»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hanging="10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Мероприятия, посвященные Масленичной неделе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Февраль -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Яковлева Елена Владимировна,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89222531882,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val="en-US" w:eastAsia="en-US"/>
              </w:rPr>
            </w:r>
            <w:hyperlink r:id="rId95" w:tooltip="mailto:elenkayakovleva2018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elenkayakovleva2018@mail.ru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нформационно-просветительское мероприятие, посвященное 195-летию со дня рождения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 Лескова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отдел по работе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 детьми и юношеством, Парфенова Галина Юрьевна,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hyperlink r:id="rId96" w:tooltip="mailto:odu@okrlib.ru" w:history="1"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odu</w:t>
              </w:r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</w:rPr>
                <w:t xml:space="preserve">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нформационно-просветительское мероприятие, посвященное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235-летию со дня рождения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Т. Аксакова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отдел по работе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 детьми и юношеством, Парфенова Галина Юрьевна,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hyperlink r:id="rId97" w:tooltip="mailto:odu@okrlib.ru" w:history="1"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odu</w:t>
              </w:r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</w:rPr>
                <w:t xml:space="preserve">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«Созвучие души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струн»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14 марта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музыкальный колледж»,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Кузнецова Полина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8(3462)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550485 (доб.504),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98" w:tooltip="mailto:kpa@surgutmusic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kpa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@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surgutmusic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.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народных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9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«Семейные реликвии Обских угров» (Женская тема в творчестве югорских мастериц)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марта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00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Экскурсия по выставке «Этот невероятный мир театра»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27 марта,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24 апреля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0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Городская конференция творческих исследований детей и подростков «Ремесла и промыслы: прошлое и настоящее»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Рамках Всероссийского детско-юношеского форума народного искусства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102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Интерактивная программа «Вороний день»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-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 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103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сольного академического пения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04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3, 10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05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струнно-смычковых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06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духовых и ударных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0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ный концерт классов ансамблевой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концертмейстерской подготовки 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специального фортепиано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08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Акция к Международному дню памятников 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исторических мест и Всероссийскому дню заботы о памятниках истории и культуры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18 апреля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09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сольного народного пения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10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ко Дню космонавтики «Уходим в космос»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апреля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11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Детского духового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1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симфонического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13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Окружной фольклорный праздник коренных малочисленных народов Севера «Вороний день»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114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Лекция-беседа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Победы»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6 мая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115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Показ концертной программы «Письма стольких разлук»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10 мая -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21 июня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Репик Марина, начальник отдела продаж, 8(3462)530319,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surgutteatr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mail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народного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16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выставки фоторабот участника СВО «Заметки одного медоеда»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Лекция-беседа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«Память войны»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17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Интерактивная программа «Нох патум мир – Победивший народ»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18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Открытие выставки и экспонирование музейных предметов на выставке «Отыры Великой Победы»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19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ансамблей преподавателей «Оркестровые духовые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ударные инструменты»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20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работ, посвященная Дню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Васильевна,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21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«Спо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рт в тв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орчестве Александра Дейнеки»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рамках Месячника антинаркотической направленности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ай-июнь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Лекция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«Тема семьи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в произведениях изобразительного искусства»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Май, июль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122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Интерактивный выставочный проект «Праздник Трясогузки» – традиционный праздник восточных (кондинских) манси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июня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программ и проектов,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доб.315,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23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 w:bidi="ar"/>
                </w:rPr>
                <w:t xml:space="preserve">kondinvu@torummaa.ru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«Многоликая Россия»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11 июня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124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пора» (посвящена одному из традиционных промыслов коренных народов Севера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рыбалке)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июня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25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исполнительство», посвященный Дню славянский письменности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26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«Батальный жанр в творчестве Александра Дейнеки» ко Дню Памяти и Скорби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юнь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проект «Лаборатория игры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игрушки»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Июнь, июль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127" w:tooltip="http://nesterovasn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  <w:highlight w:val="white"/>
                </w:rPr>
                <w:t xml:space="preserve">nesterovasn@odntugra.ru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«День крещения Руси»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28 июля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128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«Геннадий Райшев: Карпинск. Северный Урал»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июля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29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«Узоры русского старожильческого населения Конды»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Июль -сентябрь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130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Экскурсия, посвященная дню знаний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августа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31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«Геннадий Райшев. Поиски и эксперименты. Акварель»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32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Музейное занятие «Защитники на все времена»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ко Дню солидарности в борьбе с терроризмом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ентябрь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Показы театрализованной читки «Фантазии Фарятьева»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Сентябрь - декабрь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Репик Марина, начальник отдела продаж, 8(3462)530319,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surgutteatr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mail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  <w:t xml:space="preserve">Участие в ежегодной Всероссийской акции «День в музее для российских кадет»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14 октября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доб.315,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33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 w:bidi="ar"/>
                </w:rPr>
                <w:t xml:space="preserve">kondinvu@torummaa.ru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  <w:t xml:space="preserve">День открытых дверей к Дню рождения музея «Торум Маа»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30 октября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доб.315,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34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 w:bidi="ar"/>
                </w:rPr>
                <w:t xml:space="preserve">kondinvu@torummaa.ru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к 30-летию Галереи-мастерской художника Г.С.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Райшева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октября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35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36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Международному Дню Музыки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3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Дню Учителя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38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тематических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празднованию Дня отца и Дня матери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ноябрь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139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14 ноября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музыкальный колледж»,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Кузнецова Полина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8(3462)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550485 (доб.504),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40" w:tooltip="mailto:kpa@surgutmusic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kpa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@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surgutmusic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.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«Галерея-мастерская Г.С. Райшева. Страницы истории»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ноября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41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исполнительство», посвященный Дню народного Единства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4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«Географический диктант»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Подкопаева Елена Сергеевна, заведующий сектором научно-исследовательской работы,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162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), </w:t>
            </w: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podkopaeva@muzgeo.ru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в рамках Всероссийской культурно-образовательной акции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«Ночь искусств»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143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  <w:t xml:space="preserve">«День рождения Югры</w:t>
              <w:br/>
              <w:t xml:space="preserve">в музее Торум Маа». День открытых дверей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10 декабря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доб.315,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44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 w:bidi="ar"/>
                </w:rPr>
                <w:t xml:space="preserve">kondinvu@torummaa.ru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Концерт-лекция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12 декабря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БУ «Сургутский музыкальный колледж»,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Кузнецова Полина Андреевна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заместитель директора по воспитательной работе,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8(3462)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550485 (доб.504),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45" w:tooltip="mailto:kpa@surgutmusic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kpa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@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surgutmusic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en-US"/>
                </w:rPr>
                <w:t xml:space="preserve">.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val="en-US" w:eastAsia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ыставкам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регионального отделения ВТОО «Союз художников России» по ХМАО - Югре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25 декабря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посвященная празднованию Нового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декабря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46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классов ансамблевой и концертмейстерской подготовки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специального фортепиано «Декабрьские вечера»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4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симфонического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48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оркестра народных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4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съезд Дедов Морозов и Снегурочек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150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Семейный читательский клуб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Ежеквартально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Самохвалова Ольга Павловна,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89324346325,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none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51" w:tooltip="mailto:79324346325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79324346325@yandex.ru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Тематические экскурсии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экспозициям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выставок художественного отделения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15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спектаклей для учащихся социальной категории: дети из семей участников СВО и дети-инвалиды: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«Снежная королева»,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«Кошкин дом», «Сказки Бажова», «Мальчик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«Повести Белкина», «Джаггер, Джаггер!»,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«Сын полка»,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Алолай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История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12 струнах», «Умеешь ли ты свистеть, Йоханна?»,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«Мальчик по имени Саша», «Маленькие трагедии», «Дневник солдата»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уроков истории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обществознания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театре: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учащихся социальной категории: дети из семей участников СВО и дети-инвалиды: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«Операция «Кольцо»,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«Великая космическая эра»,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буду жить!»,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«Просто гений!»,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«Театр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стровского»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для учащихся социальной категории: дети из семей участников СВО и дети-инвалиды: мастер-классов по актерским практикам в рамках проведения мероприятия «Культурный код»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экскурсии «Визуализация в театре»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Показ спектаклей: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«Песня, детям Севера звучащая»,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«Родной земли напевы. Генезис»,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«Путь домой»,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«У каждого времени своя песня»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Фоминых Максим Александрович, 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 (3467)335461,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53" w:tooltip="mailto:mail@toun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/>
                </w:rPr>
                <w:t xml:space="preserve">mail@toun.ru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Экскурсионное обслуживание по постоянным экспозициям и временным выставкам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Бесплатное посещение 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54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Экскурсионное обслуживание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 постоянным экспозициям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временным выставкам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Бесплатное посещение 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(по заявкам)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155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Тематическая экскурсия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«Югорский край глазами сердца»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156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Экскурсионное обслуживание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 постоянным экспозициям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временным выставкам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последнюю пятницу каждого месяца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«Святой Георгий Победоносец  – покровитель воинов»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Обзорная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временным выставкам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157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158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Музейно-педагогические занятия, посвященные памятным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юбилейным датам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159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 лекций в рамках образовательной программы «Великая Отечественная война 1941-1945 гг.»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(«Накануне войны», «Причины поражения Красной армии в начале войны», «Коренной перелом в войне (блокада Ленинграда, Сталинградская и Курская битвы)»,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«10 сталинских ударов и открытие 2-го фронта», «Освобождение Европы. Победа! Послевоенный мир», «В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сё для фронта! Всё для Победы!»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«Город трудовой доблести»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среда – воскресенье 11:00 – 18:00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Человека»,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Чистякова Ксения Андреевна,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ведущий методист отдела музейного сервиса и гостеприимства,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8(3467)321201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(доб. 521),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hyperlink r:id="rId160" w:tooltip="http://kchistaykova@umuseu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kchistaykova@umuseum.ru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uppressLineNumbers w:val="0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в комнаты обских угров и казачьего быта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161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 дороги ведут                      в ШКИ» - иммерсивная экскурсия в мир современных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творчества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Василенко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Валерия Александровна,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заведующий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отделом дополнительного образования,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334262,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62" w:tooltip="http://schki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schki@odntugra.ru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Т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ематические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кинопоказы, приуроченные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к юбилейным, памятным датам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праздничным дням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Б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 «Югорский кинопрокат», Белоброва Екатерина Эдуардовна, начальник отдела показа фильмов, 83467321420, </w:t>
            </w:r>
            <w:hyperlink r:id="rId163" w:tooltip="mailto:belobrovaee@kinocentr86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belobrovaee@kinocentr86.ru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АУ «Югорский кинопрокат», структурное подразделение СК «Галерея кино», начальник структурного подразделения Третьякова Оксана Юрьевна, </w:t>
            </w:r>
            <w:hyperlink r:id="rId164" w:tooltip="mailto:tretyakovaoy@kinocentr86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tretyakovaoy@kinocentr86.ru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(3462)458458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Экскурсия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библиотеку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D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-моделирование, игры, встречи, или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библиотеке не только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читают»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отдел внешних коммуникаций,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Жернова Олеся Васильевна,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41,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/>
            <w:hyperlink r:id="rId165" w:tooltip="mailto:pr@okrlib.ru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pr@okrlib.ru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работ студентов отделения «Дизайн» (по отраслям)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Васильевна,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66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4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Передвижные выставки студентов и преподавателей отделения «Дизайн»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Ольга Васильевна,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 </w:t>
            </w:r>
            <w:hyperlink r:id="rId167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14:ligatures w14:val="none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9-11 классы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«Легенды Ямала»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января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68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Экскурсия по выставке А.Г.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Визеля из цикла «Художники Югры»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30 января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27 февраля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«Традиционный костюм южных групп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манси»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Январь -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8(34676)25690, </w:t>
            </w:r>
            <w:hyperlink r:id="rId169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Интерактивная программа «Календарь славянских праздников»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-декабрь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170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Тематическая экскурсия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защитника Отечества»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16-20 февраля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171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Дню защитника Отчества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февраля 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72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работ, посвященная Дню защитников Отечества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Васильевна,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73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Творческая встреча с руководителем литературно-драматургической части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Февраль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Репик Марина, начальник отдела продаж,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8(3462)530319,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surgutteatr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mail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Мастер-класс по бутафории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Февраль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Репик Марина, начальник отдела продаж, 8(3462)530319,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surgutteatr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mail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выставки фотокартин «Доброта и мужество, бескорыстность и человечность российского солдата»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Фестиваль технической мысли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174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Мероприятия, посвященные Масленичной неделе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- 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Яковлева Елена Владимировна,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89222531882,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75" w:tooltip="mailto:elenkayakovleva2018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elenkayakovleva2018@mail.ru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нформационно-просветительское мероприятие, посвященное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200-летию со дня рождения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Е. Салтыкова-Щедрина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yellow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отдел по работе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 детьми и юношеством, Парфенова Галина Юрьевна,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hyperlink r:id="rId176" w:tooltip="mailto:odu@okrlib.ru" w:history="1"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odu</w:t>
              </w:r>
              <w:r>
                <w:rPr>
                  <w:rStyle w:val="833"/>
                  <w:rFonts w:ascii="Times New Roman" w:hAnsi="Times New Roman" w:eastAsia="Calibri" w:cs="Times New Roman"/>
                  <w:sz w:val="24"/>
                  <w:szCs w:val="24"/>
                </w:rPr>
                <w:t xml:space="preserve">@okrlib.ru</w:t>
              </w:r>
            </w:hyperlink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народных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7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«Семейные реликвии Обских угров» (Женская тема в творчестве югорских мастериц)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марта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78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Экскурсия по выставке «Этот невероятный мир театра»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27 марта,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24 апреля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7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Мастер-класс «Продвижение мероприятий театральных объединений в социальных сетях»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Март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Репик Марина, начальник отдела продаж, 8(3462)530319,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surgutteatr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mail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Конкурс чтецов, посвященный 81-й годовщине Победы в Великой Отечественной войне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Март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Репик Марина, начальник отдела продаж, 8(3462)530319,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surgutteatr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mail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Городская конференция творческих исследований детей и подростков «Ремесла и промыслы: прошлое и настоящее»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Рамках Всероссийского детско-юношеского форума народного искусства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, 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180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Интерактивная программа «Вороний день»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Март - 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8(34676)25690, </w:t>
            </w:r>
            <w:hyperlink r:id="rId181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сольного академического пения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8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ступени обучения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специального фортепиано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3, 10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83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струнно-смычковых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84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духовых и ударных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15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85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ный концерт классов ансамблевой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концертмейстерской подготовки 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специального фортепиано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86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Акция к Международному дню памятников и исторических мест и Всероссийскому дню заботы о памятниках истории и культуры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18 апреля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87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отдела сольного народного пения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88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ко Дню космонавтики «Уходим в космос»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апреля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89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Отчётный концерт Детского духового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90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симфонического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19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Окружной фольклорный праздник коренных малочисленных народов Севера «Вороний день»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hanging="1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192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Сольный концерт выпускников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отделения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3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по экспозиции выставки 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екоративно-при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кладного творчества обучающихся художественного отделения,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приуроченная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коренных малочисленных народов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194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Лекция-беседа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Победы»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6 мая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195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Показ концертной программы «Письма стольких разлук»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10 мая -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21 июня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«Сургутский музыкальный драматический театр», Репик Марина, начальник отдела продаж, 8(3462)530319,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surgutteatr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mail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bidi="ar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работ, посвященная Дню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Васильевна,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196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выставки фоторабот участника СВО «Заметки одного медоеда»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Лекция-беседа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«Память войны»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197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Интерактивная программа «Нох патум мир – Победивший народ»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98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Открытие выставки и экспонирование музейных предметов на выставке «Отыры Великой Победы»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доб. 315,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199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</w:rPr>
                <w:t xml:space="preserve">kondinvu@torummaa.ru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народного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00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во Всероссийской акции Ночь музеев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0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ансамблей преподавателей «Оркестровые духовые и ударные инструменты»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Светлана Анатольевна,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89825052214,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202" w:tooltip="mailto:nocikpai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nocikpai@mail.ru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«Спо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рт в тв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орчестве Александра Дейнеки»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рамках Месячника антинаркотической направленности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ай-июнь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Лекция 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«Тема семьи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в произведениях изобразительного искусства»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Май, июль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филиалом,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203" w:tooltip="mailto:igmuseum@mail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igmuseum@mail.ru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Интерактивный выставочный проект «Праздник Трясогузки» – традиционный праздник восточных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(кондинских) манси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 июня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доб.315,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204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 w:bidi="ar"/>
                </w:rPr>
                <w:t xml:space="preserve">kondinvu@torummaa.ru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Культурно-образовательное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«Многоликая Россия»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11 июня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05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Варовая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пора» (посвящена одному из традиционных промыслов коренных народов Севера – рыбалке)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июня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06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исполнительство», посвященный Дню славянский письменности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0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«День крещения Руси»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28 июля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08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«Геннадий Райшев: Карпинск.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Северный Урал»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 июля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09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 «Узоры русского старожильческого населения Конды»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Июль -сентябрь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10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Экскурсия, посвященная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ню знаний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 августа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11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«Геннадий Райшев. Поиски и эксперименты. Акварель»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сентября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12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Музейное занятие «Защитники на все времена»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ко Дню солидарности в борьбе с терроризмом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ентябрь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Лекция-беседа ко Дню солид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арности в борьбе с терроризмом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«Помнить, чтобы не повторилось»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13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по экспозиции отчетной выставки обучающихся художественного отделения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«Пленэр»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Сентябрь-октябрь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14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  <w:t xml:space="preserve">Участие в ежегодной Всероссийской акции «День в музее для российских кадет»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14 октября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«Этнографический музей под открытым небом «Торум Маа», Кондин Вячеслав Юрьевич, заведующий сектором музейных программ и проектов,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8(3467)362552, доб.315,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215" w:tooltip="mailto:kondinvu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 w:bidi="ar"/>
                </w:rPr>
                <w:t xml:space="preserve">kondinvu@torummaa.ru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к 30-летию Галереи-мастерской художника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Райшева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 октября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16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1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Международному Дню Музыки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18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Концерт, посвященный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Дню Учителя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1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тематических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посвященных празднованию Дня отца и Дня матери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20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 по выставке «Галерея-мастерская Г.С. Райшева. Страницы истории»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 ноября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21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в рамках профильной (интенсивной) программы «Инструментальное исполнительство», посвященный Дню народного Единства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2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в рамках Всероссийской культурно-образовательной акции «Ночь искусств»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23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Открытый Всероссийский конкурс современной электронной музыки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КатуШКИ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среди учащихся школ креативных индустрий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оябрь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Василенко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Валерия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отделом дополнительного образования,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334262,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24" w:tooltip="http://schki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schki@odntugra.ru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Экскурсия по экспозиции выставки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художественного отделения, посвященная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Ханты-Мансийского автономного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округа – Югры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Ноябрь-декабрь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25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ыставкам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регионального отделения ВТОО «Союз художников России» по ХМАО - Югре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25 декабря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Тематическая 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посвященная празднованию Нового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декабря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26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классов ансамблевой и концертмейстерской подготовки обучающихся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ступени обучения отдела специального фортепиано «Декабрьские вечера»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2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симфонического оркестра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28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 оркестра народных инструментов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Вячеславовна,  заведующий музыкальным отделением, 8(3467)332632, </w:t>
            </w:r>
            <w:hyperlink r:id="rId22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</w:t>
              </w:r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ter-hm.ru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съезд Дедов Морозов и Снегурочек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екабрь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30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Ежегодная выставка обучающихся Центра искусств «Родная Югра глазами детей»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Декабрь-январь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3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Семейный читательский клуб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Еже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квартально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Самохвалова Ольга Павловна,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89324346325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hyperlink r:id="rId232" w:tooltip="mailto:79324346325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79324346325@yandex.ru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работ студентов отделения «Дизайн» (по отраслям)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Ольга Васильевна,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Style w:val="833"/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</w:r>
            <w:hyperlink r:id="rId233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Style w:val="833"/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спектаклей для учащихся социальной категории: дети из семей участников СВО и дети-инвалиды: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AlolaJ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История в 12 струнах», «Гроза», «Житие Спиридона Расторгуева»,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«Звездный час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поместному времени»,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«Знакомьтесь, Нягань!»,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Калечина-Малечина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«Повести Белкина»,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«Снежная королева», «Мальчик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Лули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«Старший сын»,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«Укрощение строптивой»,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«Маленькие трагедии», «Дневник солдата».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уроков истории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обществознания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в театре: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учащихся социальной категории: дети из семей участников СВО и дети-инвалиды: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«Операция «Кольцо»,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«Великая космическая эра»,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«Я буду жить!»,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«Просто гений!»,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«Театр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стровского»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экскурсии «Визуализация в театре»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еатрализованная экскурсия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Театральное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закулисье»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Презентация «Знакомьтесь: «Пушкинская карта!»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Показ спектаклей: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«Эпилог»,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«Родной земли напевы. Генезис»,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«Путь домой»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Фоминых Максим Александрович, 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 (3467)335461,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234" w:tooltip="mailto:mail@toun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/>
                </w:rPr>
                <w:t xml:space="preserve">mail@toun.ru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Экскурсионное обслуживание по постоянным экспозициям и временным выставкам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Бесплатное посещение в последнюю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пятницу каждого месяца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35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Экскурсионное обслуживание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 постоянным экспозициям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временным выставкам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Бесплатное посещение</w:t>
              <w:br/>
              <w:t xml:space="preserve">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(по заявкам)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Лекция «Святой Георгий Победоносец  – покровитель воинов»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Экскурсионное обслуживание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 постоянным экспозициям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временным выставкам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Бесплатное посещение 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(по заявкам)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236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Тематическая экскурсия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«Югорский край глазами сердца»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237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Обзорная экскурсия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временным выставкам 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238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Тематическая экскурсия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94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(доб.511), </w:t>
            </w:r>
            <w:hyperlink r:id="rId239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Музейно-педагогические занятия, посвященные памятным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юбилейным датам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(доб.511), </w:t>
            </w:r>
            <w:hyperlink r:id="rId240" w:tooltip="mailto:aydanovaai@muzgeo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aydanovaai@muzgeo.ru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Курс лекций в рамках образовательной программы «Великая Отечественная война 1941-1945 гг.» («Накануне войны», «Пр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ичины поражения Красной армии в начале войны», «Коренной перелом в войне (блокада Ленинграда, Сталинградская и Курская битвы)», «10 сталинских ударов и открытие 2-го фронта», «Освобождение Европы. Победа! Послевоенный мир», «Всё для фронта! Всё для Победы!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«Город трудовой доблести»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 течение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среда – воскресенье 11:00 – 18:00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БУ «Музей Природы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Человека»,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Чистякова Ксения Андреевна,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ведущий методист отдела музейного сервиса и гостеприимства,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8(3467)321201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(доб. 521),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hyperlink r:id="rId241" w:tooltip="http://kchistaykova@umuseu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kchistaykova@umuseum.ru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suppressLineNumbers w:val="0"/>
            </w:pPr>
            <w:r/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Экскурсии в комнаты обских угров и казачьего быта</w:t>
            </w: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42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 дороги ведут                      в ШКИ» - иммерсивная экскурсия в мир современных технологий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творчества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Василенко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Валерия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отделом дополнительного образования,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334262,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43" w:tooltip="http://schki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schki@odntugra.ru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Показ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тематических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кинопоказов, приуроченных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к юбилейным, памятным датам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и праздничным дням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Б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есплатно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 «Югорский кинопрокат», Белоброва Екатерина Эдуардовна, начальник отдела показа фильмов, 83467321420, </w:t>
            </w:r>
            <w:hyperlink r:id="rId244" w:tooltip="mailto:belobrovaee@kinocentr86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belobrovaee@kinocentr86.ru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АУ «Югорский кинопрокат», структурное подразделение СК «Галерея кино», начальник структурного подразделения Третьякова Оксана Юрьевна, </w:t>
            </w:r>
            <w:hyperlink r:id="rId245" w:tooltip="mailto:tretyakovaoy@kinocentr86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tretyakovaoy@kinocentr86.ru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(3462)458458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Тематические экскурсии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экспозициям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выставок художественного отделения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46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5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Передвижная выставка студентов и преподавателей отделения «Дизайн»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«Сургутский колледж русской культуры им. А.С. Знаменского»,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Калайдин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 Сергеевич,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89224315103,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kalaidinas@mail.ru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 Ольга Васильевна,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89128176556,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</w:r>
            <w:hyperlink r:id="rId247" w:tooltip="mailto:fot.o@mail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fot.o@mail.ru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14:ligatures w14:val="none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Культурный клуб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(тематические встречи, беседы, мастер-классы, интервью с писателями, поэтами, артистами и художниками)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1-4 классы 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312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Courier New"/>
                <w:sz w:val="24"/>
                <w:szCs w:val="24"/>
                <w:lang w:eastAsia="ru-RU"/>
              </w:rPr>
              <w:t xml:space="preserve">«Рождественские святки» - праздник Рождества Христова. Студия русского фольклора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нварь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48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3127"/>
        </w:trPr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лаборатория по направлениям: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-Вышивка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-Крапивное ткачество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-Береста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Январь-декабрь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49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Литературная студия «Чистый лист»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 января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31 декабря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отдел краеведческой литературы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библиографии,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Кениг Анастасия Владимировна,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19,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/>
            <w:hyperlink r:id="rId250" w:tooltip="mailto:ko@okrlib.ru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ko@okrlib.ru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конкурс «Вороний день»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28 февраля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30 апреля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отдел краеведческой литературы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библиографии,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Кениг Анастасия Владимировна,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19,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/>
            <w:hyperlink r:id="rId251" w:tooltip="mailto:ko@okrlib.ru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ko@okrlib.ru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Мастер-класс, посвященный Международному женскому 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ню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Март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Окружной конкурс «Семья мастеровая»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-июнь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52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Лекция-беседа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Победы»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6 мая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53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Международная культурно-образовательная акция «Ночь музеев»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ай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Фотоконкурс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«Я сохраняю традиции»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- 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54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Окружной конкурс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ЭкОКо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сентябрь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отдел обслуживания,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  <w:t xml:space="preserve">Гибадуллина Анастасия Анатольевна,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333321,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доб.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346,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hyperlink r:id="rId255" w:tooltip="mailto:Gibadullinaaa@okrlib.ru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  <w:lang w:val="en-US"/>
                </w:rPr>
                <w:t xml:space="preserve">Gibadullinaaa</w:t>
              </w:r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@</w:t>
              </w:r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  <w:lang w:val="en-US"/>
                </w:rPr>
                <w:t xml:space="preserve">okrlib</w:t>
              </w:r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.</w:t>
              </w:r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Культурно-досуговая программа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«Красочное лето»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 Международному дню защиты детей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юнь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«День крещения Руси»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28 июля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56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Всероссийская культурно-образовательная акция «Ночь искусств»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Н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оябрь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«Литературная гостиная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Читайкина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квартал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отдел краеведческой литературы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 библиографии,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Кениг Анастасия Владимировна,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(3467)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333321, доб.3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 xml:space="preserve">19,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/>
            <w:hyperlink r:id="rId257" w:tooltip="mailto:ko@okrlib.ru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ko@okrlib.ru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Courier New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ourier New"/>
                <w:sz w:val="24"/>
                <w:szCs w:val="24"/>
                <w:lang w:eastAsia="ru-RU"/>
              </w:rPr>
              <w:t xml:space="preserve">Просветительская программа «Музыкальная культура обских угров» </w:t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58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Тематические мастер-классы, посвященные праздничным датам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259" w:tooltip="mailto:aydanovaai@muzgeo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aydanovaai@muzgeo.ru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Courier New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«Вечёрка в казачьем доме. Правила поведения на вечёрке»  </w:t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60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в клубном формировании «Детский фольклорный ансамбль «Забава»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согласно расписанию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61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Занятия в клубном формировании Театральной лаборатории «Простые истории»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(согласно расписанию занятий)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62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6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Занятия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Образцовом художественном коллективе «Студия эстрадного танца «Колибри»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(согласно расписанию занятий)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63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5-8 классы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Courier New"/>
                <w:sz w:val="24"/>
                <w:szCs w:val="24"/>
                <w:lang w:eastAsia="ru-RU"/>
              </w:rPr>
              <w:t xml:space="preserve">«Рождественские святки» - праздник Рождества Христова. Студия русского фольклора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64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Творческая лаборатория по направлениям: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-Вышивка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-Крапивное ткачество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-Береста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Январь-декабрь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65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Творческая встреча с советским и российским писателем, членом Союза писателей России, Заслуженным работником культуры Российской Федерации Анатолием Константиновичем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Омельчуком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(к 80-летнему юбилею)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66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Окружной конкурс «Семья мастеровая»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-июнь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67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Лекция-беседа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Победы»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6 мая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68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Международная культурно-образовательная акция «Ночь музеев»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ай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Фотоконкурс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«Я сохраняю традиции»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Май - 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69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Style w:val="833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Окружной практический семинар по игре и изготовлению музыкальных инструментов обско-угорских народов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270" w:tooltip="http://nesterovasn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  <w:highlight w:val="white"/>
                </w:rPr>
                <w:t xml:space="preserve">nesterovasn@odntugra.ru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Культурно-просветительская программа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«День крещения Руси»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28 июля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71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Всероссийская культурно-образовательная акция «Ночь искусств»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Н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оябрь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встреча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тему изобразительного и декоративно-прикладного искусства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наставником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Клешнин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7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Courier New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«Вечёрка в казачьем доме. Правила поведения на вечёрке»  </w:t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73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Творческие встречи с артистическим составом, после просмотра спектакля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для учащихся социальной категории: дети из семей участников СВО и дети-инвалиды: мастер-классов по актерским практикам в рамках проведения мероприятия «Культурный код»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для учащихся социальной категории: дети из семей участников СВО и дети-инвалиды: настольной игры «Культурный сёрфинг»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проведения мероприятия «Культурный код»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Тематические мастер-классы, посвященные праздничным датам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274" w:tooltip="mailto:aydanovaai@muzgeo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aydanovaai@muzgeo.ru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Courier New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ourier New"/>
                <w:sz w:val="24"/>
                <w:szCs w:val="24"/>
                <w:lang w:eastAsia="ru-RU"/>
              </w:rPr>
              <w:t xml:space="preserve">Просветительская программа «Музыкальная культура обских угров» </w:t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75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Окружной проект «Человек рисующий»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Года единства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276" w:tooltip="http://nesterovasn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  <w:highlight w:val="white"/>
                </w:rPr>
                <w:t xml:space="preserve">nesterovasn@odntugra.ru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7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Занятия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Образцовом художественном коллективе «Студия эстрадного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танца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«Колибри»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(согласно расписанию занятий)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77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9-11 классы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Courier New"/>
                <w:sz w:val="24"/>
                <w:szCs w:val="24"/>
                <w:lang w:eastAsia="ru-RU"/>
              </w:rPr>
              <w:t xml:space="preserve">«Рождественские святки» - праздник Рождества Христова. Студия русского фольклора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нварь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78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Творческая лаборатория по направлениям: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-Вышивка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-Крапивное ткачество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-Береста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Январь -декабрь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8(34676)25690, </w:t>
            </w:r>
            <w:hyperlink r:id="rId279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Интерактивная программа «Ремесло наших предков»: создание традиционных аксессуаров женского костюма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Апрель -июнь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Конюхова Наталья Ивановна,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ar"/>
              </w:rPr>
              <w:t xml:space="preserve">8(34676)25690, </w:t>
            </w:r>
            <w:hyperlink r:id="rId280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Лекция-беседа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«Ко Дню Победы»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6 мая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81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Международная культурно-образовательная акция «Ночь музеев»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ай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Фотоконкурс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«Я сохраняю традиции»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Май-июнь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заведующий филиалом,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8(34676)25690, </w:t>
            </w:r>
            <w:hyperlink r:id="rId282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Окружной практический семинар по игре и изготовлению музыкальных инструментов обско-угорских народов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Июнь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283" w:tooltip="http://nesterovasn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  <w:highlight w:val="white"/>
                </w:rPr>
                <w:t xml:space="preserve">nesterovasn@odntugra.ru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Культурно-просветительская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«День крещения Руси»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рамках проекта гражданско-патриотического воспитания детей и молодежи «Родина»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28 июля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филиал «Дом-музей народного художника СССР В.А. Игошева», Бубенова Екатерина Леонидовна,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заведующий филиалом,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8(3467)320222,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/>
            <w:hyperlink r:id="rId284" w:tooltip="mailto:igmuseum@mail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igmuseum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@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mail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</w:rPr>
                <w:t xml:space="preserve">.</w:t>
              </w:r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Всероссийская культурно-образовательная акция «Ночь искусств»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Бесплатно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Н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оябрь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Давлетгареева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Рамиля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Ралифовна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отделом музейной педагогики и работы с посетителями,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8(3467)33-57-78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,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framePr w:hSpace="180" w:wrap="around" w:vAnchor="text" w:hAnchor="text" w:x="-1129" w:y="1"/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DavletgareevaRR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hmao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вечер к 90-летию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М.К.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Волдиной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285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встреча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тему музыкального искусства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наставником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Клешнин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Артищева Светлана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Вячеславовна,  заведующий музыкальным отделением, 8(3467)332632, </w:t>
            </w:r>
            <w:hyperlink r:id="rId286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Профориентационные встречи со школьниками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 «Ханты-Мансийский театр кукол», Колмогорова Елена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тел.: (3467)327099,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287" w:tooltip="mailto:.......@hmtk.ru" w:history="1">
              <w:r>
                <w:t xml:space="preserve"> </w:t>
              </w:r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kolmogorovaen@hmtk.ru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Тематические мастер-классы, посвященные праздничным датам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Айданова Алия Ильдаровна, заведующий отделом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 организации мероприятий,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511), </w:t>
            </w:r>
            <w:hyperlink r:id="rId288" w:tooltip="mailto:aydanovaai@muzgeo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aydanovaai@muzgeo.ru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Литературные гостиные по творчеству 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обско-угорских писателей: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Лаптевой Галины Павловны, Коньковой Анна Митрофановны, 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  <w:t xml:space="preserve">к 30-летию выхода первого выпуска альманаха писателей Югры «Эринтур»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  <w:t xml:space="preserve">, Тарханова Андрея Семеновича, Ювана 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</w:rPr>
              <w:t xml:space="preserve">Шесталова, Каргаполова Евгения Павловича, Волдиной Марии Кузьминичны.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Дядюн Светлана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Даниловна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, заведующий сектором по работе с посетителями,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8(3467)353423,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(3467)362552,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доб.320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Тематическая встреча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тему изобразительного и декоративно-прикладного искусства, дизайна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наставником –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Голицын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Леонидовн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28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Проведение клуба по интересам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«Чайный четверг»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Фоминых Максим Александрович, 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 (3467)335461,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290" w:tooltip="mailto:mail@toun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/>
                </w:rPr>
                <w:t xml:space="preserve">mail@toun.ru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Courier New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ourier New"/>
                <w:sz w:val="24"/>
                <w:szCs w:val="24"/>
                <w:lang w:eastAsia="ru-RU"/>
              </w:rPr>
              <w:t xml:space="preserve">Просветительская программа «Музыкальная культура обских угров» </w:t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91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eastAsia="Courier New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лекция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«Вечёрка в казачьем доме. Правила поведения на вечёрке»  </w:t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  <w:r>
              <w:rPr>
                <w:rFonts w:ascii="Times New Roman" w:hAnsi="Times New Roman" w:eastAsia="Courier New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92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Окружной проект «Человек рисующий»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Года единства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293" w:tooltip="http://nesterovasn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  <w:highlight w:val="white"/>
                </w:rPr>
                <w:t xml:space="preserve">nesterovasn@odntugra.ru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Творческие встречи с артистическим составом, после просмотра спектакля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для учащихся социальной категории: дети из семей участников СВО и дети-инвалиды: мастер-классов по актерским практикам в рамках проведения мероприятия «Культурный код»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для учащихся социальной категории: дети из семей участников СВО и дети-инвалиды: настольной игры «Культурный сёрфинг»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проведения 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«Культурный код»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согласно репертуарному плану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Белова Людмила Александровна,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8(904)4501980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8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Занятия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Образцовом художественном коллективе «Студия эстрадного танца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«Колибри»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(согласно расписанию занятий)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Макарова Анастасия Валентиновна,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аведующий художественно-творческ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324829,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r>
            <w:hyperlink r:id="rId294" w:tooltip="http://hto@odntugra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 xml:space="preserve">hto</w:t>
              </w:r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@odntugra.ru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1098"/>
        </w:trPr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Цифровая культура 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(Проведение мероприятий, знакомство с использование электронных платформ для доступа к культурному наследию)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1-4 классы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Цифровые проекты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социальных сетях, интерактивные программы, онлайн мастер-классы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Февраль - 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заведующий филиалом.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8(34676)25690, </w:t>
            </w:r>
            <w:hyperlink r:id="rId295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Онлайн-показ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спектакля «Мешок яблок», посвященный Дню семьи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«Нижневартовского театра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Лабузов Игорь Владимирович,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художник-фотограф,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4353463,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296" w:tooltip="mailto:foto-video@nvtyz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foto-video@nvtyz.ru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Детским сайтом Президента России </w:t>
            </w:r>
            <w:hyperlink r:id="rId297" w:tooltip="http://kids.kremlin.ru/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http://kids.kremlin.ru/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(по заявкам)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Грохотова Ирина Валерьевна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(3467)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333321,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доб. 365,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eastAsia="ru-RU" w:bidi="ar"/>
              </w:rPr>
            </w:r>
            <w:hyperlink r:id="rId298" w:tooltip="mailto:rcd@okrlib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rcd@okrlib.ru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Аудиокниги по произведениям Ювана Шесталова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Доступно на медиа платформе музея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http://media.torummaa.ru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Ремизов Сергей Александрович, заведующий сектором информационных технологий,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(3467)362552, доб.377,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/>
            <w:hyperlink r:id="rId299" w:tooltip="mailto:remizovsa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 w:bidi="ar"/>
                </w:rPr>
                <w:t xml:space="preserve">remizovsa@torummaa.ru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Аудиокниги 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по произведениям Ювана Шесталова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Доступно 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на медиа платформе музея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http://media.torummaa.ru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Ремизов Сергей Александрович, заведующий сектором информационных технологий,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(3467)362552, доб.377,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/>
            <w:hyperlink r:id="rId300" w:tooltip="mailto:remizovsa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 w:bidi="ar"/>
                </w:rPr>
                <w:t xml:space="preserve">remizovsa@torummaa.ru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Образовательные фильмы и игры из медиатеки информационно-образовательного центра «Русский музей: виртуальный филиал»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Соловьев Роман Евгеньевич,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отделом музейных проектов и связей с общественностью,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(3467)33-08-68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ghm-pr@mail.ru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проекта #няганьтюзуроки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рок по творчеству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Барто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Махмурян Нинель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литературно-драматургической части,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8(909)0321123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проекта #няганьтюзуроки.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творчеству В. Драгунского Тайное становится явным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Махмурян Нинель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литературно-драматургической части,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8(909)0321123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проекта #няганьтюзуроки.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Видеоурок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творчеству Э. Успенского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Махмурян Нинель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литературно-драматургической части,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8(909)0321123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проекта #няганьтюзуроки.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Видеоурок 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иография и творчество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С. Я. Маршака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Махмурян Нинель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литературно-драматургической части,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8(909)0321123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проекта #НяганьТЮЗуроки.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Видеоурок по творчеству С.Я. Маршака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"Кошкин дом"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Махмурян Нинель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литературно-драматургической части,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8(909)0321123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9"/>
              </w:numPr>
              <w:ind w:left="485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проекта #няганьтюзуроки,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Видеоурок по творчеству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Платонов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"Ещё мама"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Махмурян Нинель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литературно-драматургической части,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8(909)0321123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5-8 классы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Виртуальная 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обучающихся художественного отделения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«Родная Югра глазами детей»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Февраль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8(3467)332632, </w:t>
            </w:r>
            <w:hyperlink r:id="rId30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Цифровые проекты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социальных сетях, интерактивные программы, онлайн мастер-классы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Февраль - 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заведующий филиалом.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8(34676)25690, </w:t>
            </w:r>
            <w:hyperlink r:id="rId302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Онлайн-показ театрализованного концерта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Поклонимся великим тем годам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посвящённый 80-летию Победы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«Нижневартовского театра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Лабузов Игорь Владимирович,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художник-фотограф,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922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4353463,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hyperlink r:id="rId303" w:tooltip="mailto:foto-video@nvtyz.ru" w:history="1">
              <w:r>
                <w:rPr>
                  <w:rStyle w:val="833"/>
                  <w:rFonts w:ascii="Times New Roman" w:hAnsi="Times New Roman" w:eastAsia="Times New Roman" w:cs="Times New Roman"/>
                  <w:sz w:val="24"/>
                  <w:szCs w:val="24"/>
                </w:rPr>
                <w:t xml:space="preserve">foto-video@nvtyz.ru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Знакомство с сайтом Наци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ональной электронной библиотеки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hyperlink r:id="rId304" w:tooltip="https://rusneb.ru/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https://rusneb.ru/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Грохотова Ирина Валерьевна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(3467)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333321,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доб. 365,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eastAsia="ru-RU" w:bidi="ar"/>
              </w:rPr>
            </w:r>
            <w:hyperlink r:id="rId305" w:tooltip="mailto:rcd@okrlib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rcd@okrlib.ru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Знакомство с сайтом Президентской библиотеки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Государика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» </w:t>
            </w:r>
            <w:hyperlink r:id="rId306" w:tooltip="http://gosudarika.prlib.ru/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http://gosudarika.prlib.ru/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Грохотова Ирина Валерьевна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(3467)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333321,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доб. 365,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eastAsia="ru-RU" w:bidi="ar"/>
              </w:rPr>
            </w:r>
            <w:hyperlink r:id="rId307" w:tooltip="mailto:rcd@okrlib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rcd@okrlib.ru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рамках проекта #няганьтюзуроки,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Видеоурок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поэма А. Твардовского "Василий Тёркин"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«Няганский театр юного зрителя»,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Махмурян Нинель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Григорьевна,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литературно-драматургической части,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8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8(909)0321123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Образовательные фильмы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игры из медиатеки информационно-образовательного центра «Русский музей: виртуальный филиал»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Соловьев Роман Евгеньевич,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отделом музейных проектов и связей с общественностью,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(3467)33-08-68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ghm-pr@mail.ru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ортал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«Горная Югра»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Подкопаева Елена Сергеевна, заведующий сектором научно-исследовательской работы,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162), </w:t>
            </w: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eastAsia="ru-RU" w:bidi="ar"/>
              </w:rPr>
              <w:t xml:space="preserve">podkopaeva@muzgeo.ru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0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«Цифровой лес»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Фоминых Максим Александрович, 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 (3467)335461,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308" w:tooltip="mailto:mail@toun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/>
                </w:rPr>
                <w:t xml:space="preserve">mail@toun.ru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Style w:val="833"/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shd w:val="clear" w:color="ffffff" w:fill="ffffff"/>
            <w:tcW w:w="9180" w:type="dxa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 xml:space="preserve">9-11 классы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Виртуальная 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обучающихся художественного отделения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«Родная Югра глазами детей»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Февраль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 «Колледж-интернат Центр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8(3467)332632, </w:t>
            </w:r>
            <w:hyperlink r:id="rId30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Цифровые проекты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социальных сетях, интерактивные программы, онлайн мастер-классы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Февраль - декабрь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Филиал БУ Центр ремесел «Школа-мастерская народных промыслов»,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Конюхова Наталья Ивановна,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заведующий филиалом.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 w:bidi="ar"/>
              </w:rPr>
              <w:t xml:space="preserve">8(34676)25690, </w:t>
            </w:r>
            <w:hyperlink r:id="rId310" w:tooltip="mailto:filialcr@yandex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filialcr@yandex.ru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Виртуальная 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обучающихся художественного отделения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«Вороний день»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8(3467)332632, </w:t>
            </w:r>
            <w:hyperlink r:id="rId311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Виртуальная выставка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 художественного отделения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«Как прекрасен этот мир»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8(3467)332632, </w:t>
            </w:r>
            <w:hyperlink r:id="rId312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Знакомство с сайтом Президентской библиотеки </w:t>
            </w:r>
            <w:hyperlink r:id="rId313" w:tooltip="http://www.prlib.ru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www.prlib.ru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Грохотова Ирина Валерьевна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(3467)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333321,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доб. 365,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eastAsia="ru-RU" w:bidi="ar"/>
              </w:rPr>
            </w:r>
            <w:hyperlink r:id="rId314" w:tooltip="mailto:rcd@okrlib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rcd@okrlib.ru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Знакомство с сайтом Национальной электронной библиотеки </w:t>
            </w:r>
            <w:hyperlink r:id="rId315" w:tooltip="https://rusneb.ru/" w:history="1">
              <w:r>
                <w:rPr>
                  <w:rFonts w:ascii="Times New Roman" w:hAnsi="Times New Roman" w:eastAsia="Calibri" w:cs="Times New Roman"/>
                  <w:color w:val="0563c1"/>
                  <w:sz w:val="24"/>
                  <w:szCs w:val="24"/>
                  <w:u w:val="single"/>
                </w:rPr>
                <w:t xml:space="preserve">https://rusneb.ru/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Май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декабрь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БУ «Государственная библиотека Югры»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егиональный центр доступа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 информационным ресурсам Президентской библиотеки,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Грохотова Ирина Валерьевна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(3467)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333321,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доб. 365,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eastAsia="ru-RU" w:bidi="ar"/>
              </w:rPr>
            </w:r>
            <w:hyperlink r:id="rId316" w:tooltip="mailto:rcd@okrlib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 w:bidi="ar"/>
                </w:rPr>
                <w:t xml:space="preserve">rcd@okrlib.ru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Виртуальная выставка по итогам Открытой окружной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выставки-конкурса детского художественного творчества «Северная фантазия»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Июнь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8(3467)332632, </w:t>
            </w:r>
            <w:hyperlink r:id="rId317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Этновикторина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нематериальному этнокультурному достоянию народов России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Октябрь, ноябрь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 «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Окружной Дом народного творчества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»,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отдел национальных культур,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Нестерова Светлана Николаевна,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8(3467)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62,</w:t>
            </w:r>
            <w:r>
              <w:rPr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hyperlink r:id="rId318" w:tooltip="http://nesterovasn@odntugra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  <w:highlight w:val="white"/>
                </w:rPr>
                <w:t xml:space="preserve">nesterovasn@odntugra.ru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Выставка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 обучающихся художественного отделения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«Наш дом – Югра!»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Бесплатно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БУ «Колледж-интернат Центр иску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сств дл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одарённых детей Севера», Сухорукова Надежда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Владиленовна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заведующий художественным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8(3467)332632, </w:t>
            </w:r>
            <w:hyperlink r:id="rId319" w:tooltip="mailto:priemnaya@artcenter-hm.ru" w:history="1">
              <w:r>
                <w:rPr>
                  <w:rStyle w:val="833"/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priemnaya@artcenter-hm.ru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 Онлайн показ музейных предметов постоянной экспозиции Мемориального кабинета-музея Ювана Шесталова «И вот беру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я с музейной полки»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Кащеева Екатерина Сергеевна, заведующий сектором по работе с посетителями,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8(3467)353423,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</w:rPr>
              <w:t xml:space="preserve">(3467)362552, доб.320,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/>
            <w:hyperlink r:id="rId320" w:tooltip="mailto:kascheevaes@torummaa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highlight w:val="white"/>
                  <w:lang w:val="en-US" w:bidi="ar"/>
                </w:rPr>
                <w:t xml:space="preserve">kascheevaes@torummaa.ru</w:t>
              </w:r>
            </w:hyperlink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Проект «Знакомьтесь: Пушкинская карта и её возможности»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 по заявкам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АУ «Нижневартовский театр юного зрителя»,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Путина Елена Михайловна,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и.о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.з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аместителя директора по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РиОЗ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8(922)2554698,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 HYPERLINK "mailto: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Zam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-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oz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@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nvtyz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.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instrText xml:space="preserve">ru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Zam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oz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@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nvtyz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</w:rPr>
              <w:t xml:space="preserve">.</w:t>
            </w:r>
            <w:r>
              <w:rPr>
                <w:rStyle w:val="833"/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fldChar w:fldCharType="end"/>
            </w:r>
            <w:r/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Мультимедийный проект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«Цифровой лес»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 течение года согласно репертуарному плану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БУ «Театр обско-угорских народов – Солнце»,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Фоминых Максим Александрович, главный администратор,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8 (3467)335461,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/>
            <w:hyperlink r:id="rId321" w:tooltip="mailto:mail@toun.ru" w:history="1">
              <w:r>
                <w:rPr>
                  <w:rStyle w:val="833"/>
                  <w:rFonts w:ascii="Times New Roman" w:hAnsi="Times New Roman" w:eastAsia="Times New Roman"/>
                  <w:sz w:val="24"/>
                  <w:szCs w:val="24"/>
                  <w:lang w:val="en-US"/>
                </w:rPr>
                <w:t xml:space="preserve">mail@toun.ru</w:t>
              </w:r>
            </w:hyperlink>
            <w:r>
              <w:rPr>
                <w:rStyle w:val="833"/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экскурсия с виртуальным гидом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Обозревающий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Землю»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 в последнюю пятницу каждого месяца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филиал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«Галерея-мастерская художника Г.С. Райшева»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Красноперова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ария Сергеевна,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аведующий  филиалом,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(3467)928404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hyperlink r:id="rId322" w:tooltip="mailto:Maslakova.MS@yandex.ru" w:history="1">
              <w:r>
                <w:rPr>
                  <w:rStyle w:val="833"/>
                  <w:rFonts w:ascii="Times New Roman" w:hAnsi="Times New Roman"/>
                  <w:sz w:val="24"/>
                  <w:szCs w:val="24"/>
                </w:rPr>
                <w:t xml:space="preserve">Maslakova.MS@yandex.ru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Образовательные фильмы и игры из медиатеки информационно-образовательного центра «Русский музей: виртуальный филиал»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(по заявкам)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 «Государственный художественный музей»,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Соловьев Роман Евгеньевич,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отделом музейных проектов и связей с общественностью,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(3467)33-08-68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</w:rPr>
              <w:t xml:space="preserve">ghm-pr@mail.ru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white"/>
                <w:lang w:val="en-US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ортал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«Горная Югра»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Бесплатно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БУ «Музей геологии, нефти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 газа»,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Подкопаева Елена Сергеевна, заведующий сектором научно-исследовательской работы,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8(3467)333272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0"/>
              <w:jc w:val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(доб. 162), </w:t>
            </w:r>
            <w:r>
              <w:rPr>
                <w:rStyle w:val="833"/>
                <w:rFonts w:ascii="Times New Roman" w:hAnsi="Times New Roman" w:cs="Times New Roman"/>
                <w:sz w:val="24"/>
                <w:szCs w:val="24"/>
                <w:lang w:eastAsia="ru-RU" w:bidi="ar"/>
              </w:rPr>
              <w:t xml:space="preserve">podkopaeva@muzgeo.ru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ar"/>
                <w14:ligatures w14:val="none"/>
              </w:rPr>
            </w:r>
          </w:p>
        </w:tc>
      </w:tr>
      <w:tr>
        <w:tblPrEx/>
        <w:trPr/>
        <w:tc>
          <w:tcPr>
            <w:shd w:val="clear" w:color="ffffff" w:fill="ffffff"/>
            <w:tcW w:w="817" w:type="dxa"/>
            <w:vMerge w:val="restart"/>
            <w:textDirection w:val="lrTb"/>
            <w:noWrap w:val="false"/>
          </w:tcPr>
          <w:p>
            <w:pPr>
              <w:pStyle w:val="694"/>
              <w:numPr>
                <w:ilvl w:val="0"/>
                <w:numId w:val="11"/>
              </w:numPr>
              <w:ind w:left="485"/>
              <w:jc w:val="center"/>
              <w:rPr>
                <w:rFonts w:ascii="Times New Roman" w:hAnsi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ffffff" w:fill="ffffff"/>
            <w:tcW w:w="2693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Онлайн-трансляции Литературных гостиных по творчеству хантыйского поэта Микуля Шульгина, мансийской поэтессы Светланы Динисламовой, писательницы Галины Слинкиной, мансийского поэта Ювана Шесталова, писателя Леонида Бабанина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tcW w:w="1701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Бесплатно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1622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В течение года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2347" w:type="dxa"/>
            <w:vMerge w:val="restart"/>
            <w:textDirection w:val="lrTb"/>
            <w:noWrap w:val="false"/>
          </w:tcPr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БУ «Этнографический музей под открытым небом «Торум Маа», Ремизов Сергей Александрович, заведующий сектором информационных технологий, 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right="-112" w:firstLine="0"/>
              <w:jc w:val="center"/>
              <w:widowControl w:val="off"/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none"/>
              </w:rPr>
              <w:t xml:space="preserve">8</w:t>
            </w:r>
            <w:r>
              <w:rPr>
                <w:rFonts w:ascii="Times New Roman" w:hAnsi="Times New Roman" w:eastAsia="Times New Roman"/>
                <w:color w:val="0d0d0d"/>
                <w:sz w:val="24"/>
                <w:szCs w:val="24"/>
                <w:highlight w:val="white"/>
              </w:rPr>
              <w:t xml:space="preserve">(3467)362552, доб.377,</w:t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d0d0d"/>
                <w:sz w:val="24"/>
                <w:szCs w:val="24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Style w:val="833"/>
                <w:rFonts w:ascii="Times New Roman" w:hAnsi="Times New Roman" w:eastAsia="Times New Roman"/>
                <w:sz w:val="24"/>
                <w:szCs w:val="24"/>
                <w:highlight w:val="white"/>
                <w:lang w:val="en-US" w:bidi="ar"/>
              </w:rPr>
              <w:t xml:space="preserve">remizovsa@toru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</w:tc>
      </w:tr>
    </w:tbl>
    <w:p>
      <w:pPr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  <w:r>
        <w:rPr>
          <w:rFonts w:ascii="Times New Roman" w:hAnsi="Times New Roman" w:eastAsia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1"/>
    <w:next w:val="851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basedOn w:val="852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1"/>
    <w:next w:val="851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basedOn w:val="852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1"/>
    <w:next w:val="851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basedOn w:val="852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1"/>
    <w:next w:val="851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basedOn w:val="852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1"/>
    <w:next w:val="851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basedOn w:val="852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1"/>
    <w:next w:val="851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52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1"/>
    <w:next w:val="851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52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1"/>
    <w:next w:val="851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52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1"/>
    <w:next w:val="851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52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851"/>
    <w:uiPriority w:val="34"/>
    <w:qFormat/>
    <w:pPr>
      <w:contextualSpacing/>
      <w:ind w:left="720"/>
    </w:pPr>
  </w:style>
  <w:style w:type="paragraph" w:styleId="695">
    <w:name w:val="Title"/>
    <w:basedOn w:val="851"/>
    <w:next w:val="851"/>
    <w:link w:val="69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6">
    <w:name w:val="Title Char"/>
    <w:basedOn w:val="852"/>
    <w:link w:val="695"/>
    <w:uiPriority w:val="10"/>
    <w:rPr>
      <w:sz w:val="48"/>
      <w:szCs w:val="48"/>
    </w:rPr>
  </w:style>
  <w:style w:type="paragraph" w:styleId="697">
    <w:name w:val="Subtitle"/>
    <w:basedOn w:val="851"/>
    <w:next w:val="851"/>
    <w:link w:val="698"/>
    <w:uiPriority w:val="11"/>
    <w:qFormat/>
    <w:pPr>
      <w:spacing w:before="200" w:after="200"/>
    </w:pPr>
    <w:rPr>
      <w:sz w:val="24"/>
      <w:szCs w:val="24"/>
    </w:rPr>
  </w:style>
  <w:style w:type="character" w:styleId="698">
    <w:name w:val="Subtitle Char"/>
    <w:basedOn w:val="852"/>
    <w:link w:val="697"/>
    <w:uiPriority w:val="11"/>
    <w:rPr>
      <w:sz w:val="24"/>
      <w:szCs w:val="24"/>
    </w:rPr>
  </w:style>
  <w:style w:type="paragraph" w:styleId="699">
    <w:name w:val="Quote"/>
    <w:basedOn w:val="851"/>
    <w:next w:val="851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1"/>
    <w:next w:val="851"/>
    <w:link w:val="70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character" w:styleId="703">
    <w:name w:val="Header Char"/>
    <w:basedOn w:val="852"/>
    <w:link w:val="865"/>
    <w:uiPriority w:val="99"/>
  </w:style>
  <w:style w:type="paragraph" w:styleId="704">
    <w:name w:val="Footer"/>
    <w:basedOn w:val="851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basedOn w:val="852"/>
    <w:link w:val="704"/>
    <w:uiPriority w:val="99"/>
  </w:style>
  <w:style w:type="paragraph" w:styleId="70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0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2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4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6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7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8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9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0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1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2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9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0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1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2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3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4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5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1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2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3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4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5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6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7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9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0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2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4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5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6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7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8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9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0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1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2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3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4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5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6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7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8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9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1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2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3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4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5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6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7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8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9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0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1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2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3">
    <w:name w:val="Hyperlink"/>
    <w:uiPriority w:val="99"/>
    <w:unhideWhenUsed/>
    <w:rPr>
      <w:color w:val="0000ff" w:themeColor="hyperlink"/>
      <w:u w:val="single"/>
    </w:rPr>
  </w:style>
  <w:style w:type="paragraph" w:styleId="834">
    <w:name w:val="footnote text"/>
    <w:basedOn w:val="851"/>
    <w:link w:val="835"/>
    <w:uiPriority w:val="99"/>
    <w:semiHidden/>
    <w:unhideWhenUsed/>
    <w:pPr>
      <w:spacing w:after="40" w:line="240" w:lineRule="auto"/>
    </w:pPr>
    <w:rPr>
      <w:sz w:val="18"/>
    </w:rPr>
  </w:style>
  <w:style w:type="character" w:styleId="835">
    <w:name w:val="Footnote Text Char"/>
    <w:link w:val="834"/>
    <w:uiPriority w:val="99"/>
    <w:rPr>
      <w:sz w:val="18"/>
    </w:rPr>
  </w:style>
  <w:style w:type="character" w:styleId="836">
    <w:name w:val="footnote reference"/>
    <w:basedOn w:val="852"/>
    <w:uiPriority w:val="99"/>
    <w:unhideWhenUsed/>
    <w:rPr>
      <w:vertAlign w:val="superscript"/>
    </w:rPr>
  </w:style>
  <w:style w:type="paragraph" w:styleId="837">
    <w:name w:val="endnote text"/>
    <w:basedOn w:val="851"/>
    <w:link w:val="838"/>
    <w:uiPriority w:val="99"/>
    <w:semiHidden/>
    <w:unhideWhenUsed/>
    <w:pPr>
      <w:spacing w:after="0" w:line="240" w:lineRule="auto"/>
    </w:pPr>
    <w:rPr>
      <w:sz w:val="20"/>
    </w:rPr>
  </w:style>
  <w:style w:type="character" w:styleId="838">
    <w:name w:val="Endnote Text Char"/>
    <w:link w:val="837"/>
    <w:uiPriority w:val="99"/>
    <w:rPr>
      <w:sz w:val="20"/>
    </w:rPr>
  </w:style>
  <w:style w:type="character" w:styleId="839">
    <w:name w:val="endnote reference"/>
    <w:basedOn w:val="852"/>
    <w:uiPriority w:val="99"/>
    <w:semiHidden/>
    <w:unhideWhenUsed/>
    <w:rPr>
      <w:vertAlign w:val="superscript"/>
    </w:rPr>
  </w:style>
  <w:style w:type="paragraph" w:styleId="840">
    <w:name w:val="toc 1"/>
    <w:basedOn w:val="851"/>
    <w:next w:val="851"/>
    <w:uiPriority w:val="39"/>
    <w:unhideWhenUsed/>
    <w:pPr>
      <w:ind w:left="0" w:right="0" w:firstLine="0"/>
      <w:spacing w:after="57"/>
    </w:pPr>
  </w:style>
  <w:style w:type="paragraph" w:styleId="841">
    <w:name w:val="toc 2"/>
    <w:basedOn w:val="851"/>
    <w:next w:val="851"/>
    <w:uiPriority w:val="39"/>
    <w:unhideWhenUsed/>
    <w:pPr>
      <w:ind w:left="283" w:right="0" w:firstLine="0"/>
      <w:spacing w:after="57"/>
    </w:pPr>
  </w:style>
  <w:style w:type="paragraph" w:styleId="842">
    <w:name w:val="toc 3"/>
    <w:basedOn w:val="851"/>
    <w:next w:val="851"/>
    <w:uiPriority w:val="39"/>
    <w:unhideWhenUsed/>
    <w:pPr>
      <w:ind w:left="567" w:right="0" w:firstLine="0"/>
      <w:spacing w:after="57"/>
    </w:pPr>
  </w:style>
  <w:style w:type="paragraph" w:styleId="843">
    <w:name w:val="toc 4"/>
    <w:basedOn w:val="851"/>
    <w:next w:val="851"/>
    <w:uiPriority w:val="39"/>
    <w:unhideWhenUsed/>
    <w:pPr>
      <w:ind w:left="850" w:right="0" w:firstLine="0"/>
      <w:spacing w:after="57"/>
    </w:pPr>
  </w:style>
  <w:style w:type="paragraph" w:styleId="844">
    <w:name w:val="toc 5"/>
    <w:basedOn w:val="851"/>
    <w:next w:val="851"/>
    <w:uiPriority w:val="39"/>
    <w:unhideWhenUsed/>
    <w:pPr>
      <w:ind w:left="1134" w:right="0" w:firstLine="0"/>
      <w:spacing w:after="57"/>
    </w:pPr>
  </w:style>
  <w:style w:type="paragraph" w:styleId="845">
    <w:name w:val="toc 6"/>
    <w:basedOn w:val="851"/>
    <w:next w:val="851"/>
    <w:uiPriority w:val="39"/>
    <w:unhideWhenUsed/>
    <w:pPr>
      <w:ind w:left="1417" w:right="0" w:firstLine="0"/>
      <w:spacing w:after="57"/>
    </w:pPr>
  </w:style>
  <w:style w:type="paragraph" w:styleId="846">
    <w:name w:val="toc 7"/>
    <w:basedOn w:val="851"/>
    <w:next w:val="851"/>
    <w:uiPriority w:val="39"/>
    <w:unhideWhenUsed/>
    <w:pPr>
      <w:ind w:left="1701" w:right="0" w:firstLine="0"/>
      <w:spacing w:after="57"/>
    </w:pPr>
  </w:style>
  <w:style w:type="paragraph" w:styleId="847">
    <w:name w:val="toc 8"/>
    <w:basedOn w:val="851"/>
    <w:next w:val="851"/>
    <w:uiPriority w:val="39"/>
    <w:unhideWhenUsed/>
    <w:pPr>
      <w:ind w:left="1984" w:right="0" w:firstLine="0"/>
      <w:spacing w:after="57"/>
    </w:pPr>
  </w:style>
  <w:style w:type="paragraph" w:styleId="848">
    <w:name w:val="toc 9"/>
    <w:basedOn w:val="851"/>
    <w:next w:val="851"/>
    <w:uiPriority w:val="39"/>
    <w:unhideWhenUsed/>
    <w:pPr>
      <w:ind w:left="2268" w:right="0" w:firstLine="0"/>
      <w:spacing w:after="57"/>
    </w:p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qFormat/>
    <w:pPr>
      <w:ind w:firstLine="539"/>
      <w:jc w:val="both"/>
    </w:pPr>
    <w:rPr>
      <w:sz w:val="22"/>
      <w:szCs w:val="22"/>
      <w:lang w:eastAsia="en-US"/>
    </w:rPr>
  </w:style>
  <w:style w:type="character" w:styleId="852" w:default="1">
    <w:name w:val="Default Paragraph Font"/>
    <w:uiPriority w:val="1"/>
    <w:semiHidden/>
    <w:unhideWhenUsed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table" w:styleId="855">
    <w:name w:val="Table Grid"/>
    <w:basedOn w:val="85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6">
    <w:name w:val="Balloon Text"/>
    <w:basedOn w:val="851"/>
    <w:link w:val="857"/>
    <w:uiPriority w:val="99"/>
    <w:semiHidden/>
    <w:unhideWhenUsed/>
    <w:rPr>
      <w:rFonts w:ascii="Tahoma" w:hAnsi="Tahoma" w:cs="Tahoma"/>
      <w:sz w:val="16"/>
      <w:szCs w:val="16"/>
    </w:rPr>
  </w:style>
  <w:style w:type="character" w:styleId="857" w:customStyle="1">
    <w:name w:val="Текст выноски Знак"/>
    <w:link w:val="856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858">
    <w:name w:val="Body Text"/>
    <w:basedOn w:val="851"/>
    <w:link w:val="859"/>
    <w:semiHidden/>
    <w:pPr>
      <w:ind w:firstLine="0"/>
      <w:jc w:val="center"/>
    </w:pPr>
    <w:rPr>
      <w:rFonts w:ascii="Times New Roman" w:hAnsi="Times New Roman" w:eastAsia="Times New Roman"/>
      <w:b/>
      <w:sz w:val="28"/>
      <w:szCs w:val="20"/>
      <w:lang w:eastAsia="ru-RU"/>
    </w:rPr>
  </w:style>
  <w:style w:type="character" w:styleId="859" w:customStyle="1">
    <w:name w:val="Основной текст Знак"/>
    <w:link w:val="858"/>
    <w:semiHidden/>
    <w:rPr>
      <w:rFonts w:ascii="Times New Roman" w:hAnsi="Times New Roman" w:eastAsia="Times New Roman"/>
      <w:b/>
      <w:sz w:val="28"/>
    </w:rPr>
  </w:style>
  <w:style w:type="paragraph" w:styleId="860">
    <w:name w:val="No Spacing"/>
    <w:uiPriority w:val="1"/>
    <w:qFormat/>
    <w:rPr>
      <w:rFonts w:eastAsia="Times New Roman"/>
      <w:sz w:val="22"/>
      <w:szCs w:val="22"/>
    </w:rPr>
  </w:style>
  <w:style w:type="paragraph" w:styleId="861">
    <w:name w:val="Body Text Indent"/>
    <w:basedOn w:val="851"/>
    <w:link w:val="862"/>
    <w:uiPriority w:val="99"/>
    <w:semiHidden/>
    <w:unhideWhenUsed/>
    <w:pPr>
      <w:ind w:left="283"/>
      <w:spacing w:after="120"/>
    </w:pPr>
  </w:style>
  <w:style w:type="character" w:styleId="862" w:customStyle="1">
    <w:name w:val="Основной текст с отступом Знак"/>
    <w:link w:val="861"/>
    <w:uiPriority w:val="99"/>
    <w:semiHidden/>
    <w:rPr>
      <w:sz w:val="22"/>
      <w:szCs w:val="22"/>
      <w:lang w:eastAsia="en-US"/>
    </w:rPr>
  </w:style>
  <w:style w:type="paragraph" w:styleId="863" w:customStyle="1">
    <w:name w:val="Верхний колонтитул1"/>
    <w:basedOn w:val="851"/>
    <w:next w:val="865"/>
    <w:link w:val="864"/>
    <w:uiPriority w:val="99"/>
    <w:unhideWhenUsed/>
    <w:pPr>
      <w:ind w:firstLine="0"/>
      <w:jc w:val="left"/>
      <w:tabs>
        <w:tab w:val="center" w:pos="4677" w:leader="none"/>
        <w:tab w:val="right" w:pos="9355" w:leader="none"/>
      </w:tabs>
    </w:pPr>
    <w:rPr>
      <w:sz w:val="20"/>
      <w:szCs w:val="20"/>
      <w:lang w:eastAsia="ru-RU"/>
    </w:rPr>
  </w:style>
  <w:style w:type="character" w:styleId="864" w:customStyle="1">
    <w:name w:val="Верхний колонтитул Знак"/>
    <w:basedOn w:val="852"/>
    <w:link w:val="863"/>
    <w:uiPriority w:val="99"/>
  </w:style>
  <w:style w:type="paragraph" w:styleId="865">
    <w:name w:val="Header"/>
    <w:basedOn w:val="851"/>
    <w:link w:val="86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6" w:customStyle="1">
    <w:name w:val="Верхний колонтитул Знак1"/>
    <w:basedOn w:val="852"/>
    <w:link w:val="865"/>
    <w:uiPriority w:val="99"/>
    <w:semiHidden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aslakova.MS@yandex.ru" TargetMode="External"/><Relationship Id="rId11" Type="http://schemas.openxmlformats.org/officeDocument/2006/relationships/hyperlink" Target="mailto:nocikpai@mail.ru" TargetMode="External"/><Relationship Id="rId12" Type="http://schemas.openxmlformats.org/officeDocument/2006/relationships/hyperlink" Target="mailto:filialcr@yandex.ru" TargetMode="External"/><Relationship Id="rId13" Type="http://schemas.openxmlformats.org/officeDocument/2006/relationships/hyperlink" Target="mailto:nocikpai@mail.ru" TargetMode="External"/><Relationship Id="rId14" Type="http://schemas.openxmlformats.org/officeDocument/2006/relationships/hyperlink" Target="mailto:filialcr@yandex.ru" TargetMode="External"/><Relationship Id="rId15" Type="http://schemas.openxmlformats.org/officeDocument/2006/relationships/hyperlink" Target="mailto:igmuseum@mail.ru" TargetMode="External"/><Relationship Id="rId16" Type="http://schemas.openxmlformats.org/officeDocument/2006/relationships/hyperlink" Target="mailto:kpa@surgutmusic.ru" TargetMode="External"/><Relationship Id="rId17" Type="http://schemas.openxmlformats.org/officeDocument/2006/relationships/hyperlink" Target="mailto:Maslakova.MS@yandex.ru" TargetMode="External"/><Relationship Id="rId18" Type="http://schemas.openxmlformats.org/officeDocument/2006/relationships/hyperlink" Target="mailto:fot.o@mail.ru" TargetMode="External"/><Relationship Id="rId19" Type="http://schemas.openxmlformats.org/officeDocument/2006/relationships/hyperlink" Target="mailto:aydanovaai@muzgeo.ru" TargetMode="External"/><Relationship Id="rId20" Type="http://schemas.openxmlformats.org/officeDocument/2006/relationships/hyperlink" Target="mailto:elenkayakovleva2018@mail.ru" TargetMode="External"/><Relationship Id="rId21" Type="http://schemas.openxmlformats.org/officeDocument/2006/relationships/hyperlink" Target="mailto:odu@okrlib.ru" TargetMode="External"/><Relationship Id="rId22" Type="http://schemas.openxmlformats.org/officeDocument/2006/relationships/hyperlink" Target="mailto:odu@okrlib.ru" TargetMode="External"/><Relationship Id="rId23" Type="http://schemas.openxmlformats.org/officeDocument/2006/relationships/hyperlink" Target="mailto:priemnaya@artcenter-hm.ru" TargetMode="External"/><Relationship Id="rId24" Type="http://schemas.openxmlformats.org/officeDocument/2006/relationships/hyperlink" Target="mailto:Maslakova.MS@yandex.ru" TargetMode="External"/><Relationship Id="rId25" Type="http://schemas.openxmlformats.org/officeDocument/2006/relationships/hyperlink" Target="mailto:priemnaya@artcenter-hm.ru" TargetMode="External"/><Relationship Id="rId26" Type="http://schemas.openxmlformats.org/officeDocument/2006/relationships/hyperlink" Target="mailto:filialcr@yandex.ru" TargetMode="External"/><Relationship Id="rId27" Type="http://schemas.openxmlformats.org/officeDocument/2006/relationships/hyperlink" Target="mailto:nocikpai@mail.ru" TargetMode="External"/><Relationship Id="rId28" Type="http://schemas.openxmlformats.org/officeDocument/2006/relationships/hyperlink" Target="mailto:filialcr@yandex.ru" TargetMode="External"/><Relationship Id="rId29" Type="http://schemas.openxmlformats.org/officeDocument/2006/relationships/hyperlink" Target="mailto:priemnaya@artcenter-hm.ru" TargetMode="External"/><Relationship Id="rId30" Type="http://schemas.openxmlformats.org/officeDocument/2006/relationships/hyperlink" Target="mailto:priemnaya@artcenter-hm.ru" TargetMode="External"/><Relationship Id="rId31" Type="http://schemas.openxmlformats.org/officeDocument/2006/relationships/hyperlink" Target="mailto:priemnaya@artcenter-hm.ru" TargetMode="External"/><Relationship Id="rId32" Type="http://schemas.openxmlformats.org/officeDocument/2006/relationships/hyperlink" Target="mailto:priemnaya@artcenter-hm.ru" TargetMode="External"/><Relationship Id="rId33" Type="http://schemas.openxmlformats.org/officeDocument/2006/relationships/hyperlink" Target="mailto:priemnaya@artcenter-hm.ru" TargetMode="External"/><Relationship Id="rId34" Type="http://schemas.openxmlformats.org/officeDocument/2006/relationships/hyperlink" Target="mailto:kpa@surgutmusic.ru" TargetMode="External"/><Relationship Id="rId35" Type="http://schemas.openxmlformats.org/officeDocument/2006/relationships/hyperlink" Target="mailto:priemnaya@artcenter-hm.ru" TargetMode="External"/><Relationship Id="rId36" Type="http://schemas.openxmlformats.org/officeDocument/2006/relationships/hyperlink" Target="mailto:Maslakova.MS@yandex.ru" TargetMode="External"/><Relationship Id="rId37" Type="http://schemas.openxmlformats.org/officeDocument/2006/relationships/hyperlink" Target="mailto:priemnaya@artcenter-hm.ru" TargetMode="External"/><Relationship Id="rId38" Type="http://schemas.openxmlformats.org/officeDocument/2006/relationships/hyperlink" Target="mailto:priemnaya@artcenter-hm.ru" TargetMode="External"/><Relationship Id="rId39" Type="http://schemas.openxmlformats.org/officeDocument/2006/relationships/hyperlink" Target="http://hto@odntugra.ru" TargetMode="External"/><Relationship Id="rId40" Type="http://schemas.openxmlformats.org/officeDocument/2006/relationships/hyperlink" Target="mailto:iwan.fominyh@yandex.ru" TargetMode="External"/><Relationship Id="rId41" Type="http://schemas.openxmlformats.org/officeDocument/2006/relationships/hyperlink" Target="mailto:Maslakova.MS@yandex.ru" TargetMode="External"/><Relationship Id="rId42" Type="http://schemas.openxmlformats.org/officeDocument/2006/relationships/hyperlink" Target="mailto:priemnaya@artcenter-hm.ru" TargetMode="External"/><Relationship Id="rId43" Type="http://schemas.openxmlformats.org/officeDocument/2006/relationships/hyperlink" Target="mailto:kondinvu@torummaa.ru" TargetMode="External"/><Relationship Id="rId44" Type="http://schemas.openxmlformats.org/officeDocument/2006/relationships/hyperlink" Target="mailto:nocikpai@mail.ru" TargetMode="External"/><Relationship Id="rId45" Type="http://schemas.openxmlformats.org/officeDocument/2006/relationships/hyperlink" Target="mailto:nocikpai@mail.ru" TargetMode="External"/><Relationship Id="rId46" Type="http://schemas.openxmlformats.org/officeDocument/2006/relationships/hyperlink" Target="mailto:igmuseum@mail.ru" TargetMode="External"/><Relationship Id="rId47" Type="http://schemas.openxmlformats.org/officeDocument/2006/relationships/hyperlink" Target="mailto:kondinvu@torummaa.ru" TargetMode="External"/><Relationship Id="rId48" Type="http://schemas.openxmlformats.org/officeDocument/2006/relationships/hyperlink" Target="mailto:igmuseum@mail.ru" TargetMode="External"/><Relationship Id="rId49" Type="http://schemas.openxmlformats.org/officeDocument/2006/relationships/hyperlink" Target="mailto:Maslakova.MS@yandex.ru" TargetMode="External"/><Relationship Id="rId50" Type="http://schemas.openxmlformats.org/officeDocument/2006/relationships/hyperlink" Target="mailto:priemnaya@artcenter-hm.ru" TargetMode="External"/><Relationship Id="rId51" Type="http://schemas.openxmlformats.org/officeDocument/2006/relationships/hyperlink" Target="http://nesterovasn@odntugra.ru" TargetMode="External"/><Relationship Id="rId52" Type="http://schemas.openxmlformats.org/officeDocument/2006/relationships/hyperlink" Target="mailto:Maslakova.MS@yandex.ru" TargetMode="External"/><Relationship Id="rId53" Type="http://schemas.openxmlformats.org/officeDocument/2006/relationships/hyperlink" Target="mailto:filialcr@yandex.ru" TargetMode="External"/><Relationship Id="rId54" Type="http://schemas.openxmlformats.org/officeDocument/2006/relationships/hyperlink" Target="mailto:Maslakova.MS@yandex.ru" TargetMode="External"/><Relationship Id="rId55" Type="http://schemas.openxmlformats.org/officeDocument/2006/relationships/hyperlink" Target="mailto:Maslakova.MS@yandex.ru" TargetMode="External"/><Relationship Id="rId56" Type="http://schemas.openxmlformats.org/officeDocument/2006/relationships/hyperlink" Target="mailto:odu@okrlib.ru" TargetMode="External"/><Relationship Id="rId57" Type="http://schemas.openxmlformats.org/officeDocument/2006/relationships/hyperlink" Target="mailto:kpa@surgutmusic.ru" TargetMode="External"/><Relationship Id="rId58" Type="http://schemas.openxmlformats.org/officeDocument/2006/relationships/hyperlink" Target="mailto:Maslakova.MS@yandex.ru" TargetMode="External"/><Relationship Id="rId59" Type="http://schemas.openxmlformats.org/officeDocument/2006/relationships/hyperlink" Target="mailto:priemnaya@artcenter-hm.ru" TargetMode="External"/><Relationship Id="rId60" Type="http://schemas.openxmlformats.org/officeDocument/2006/relationships/hyperlink" Target="http://hto@odntugra.ru" TargetMode="External"/><Relationship Id="rId61" Type="http://schemas.openxmlformats.org/officeDocument/2006/relationships/hyperlink" Target="mailto:priemnaya@artcenter-hm.ru" TargetMode="External"/><Relationship Id="rId62" Type="http://schemas.openxmlformats.org/officeDocument/2006/relationships/hyperlink" Target="mailto:priemnaya@artcenter-hm.ru" TargetMode="External"/><Relationship Id="rId63" Type="http://schemas.openxmlformats.org/officeDocument/2006/relationships/hyperlink" Target="mailto:Maslakova.MS@yandex.ru" TargetMode="External"/><Relationship Id="rId64" Type="http://schemas.openxmlformats.org/officeDocument/2006/relationships/hyperlink" Target="mailto:priemnaya@artcenter-hm.ru" TargetMode="External"/><Relationship Id="rId65" Type="http://schemas.openxmlformats.org/officeDocument/2006/relationships/hyperlink" Target="http://hto@odntugra.ru" TargetMode="External"/><Relationship Id="rId66" Type="http://schemas.openxmlformats.org/officeDocument/2006/relationships/hyperlink" Target="mailto:Maslakova.MS@yandex.ru" TargetMode="External"/><Relationship Id="rId67" Type="http://schemas.openxmlformats.org/officeDocument/2006/relationships/hyperlink" Target="mailto:priemnaya@artcenter-hm.ru" TargetMode="External"/><Relationship Id="rId68" Type="http://schemas.openxmlformats.org/officeDocument/2006/relationships/hyperlink" Target="http://hto@odntugra.ru" TargetMode="External"/><Relationship Id="rId69" Type="http://schemas.openxmlformats.org/officeDocument/2006/relationships/hyperlink" Target="mailto:priemnaya@artcenter-hm.ru" TargetMode="External"/><Relationship Id="rId70" Type="http://schemas.openxmlformats.org/officeDocument/2006/relationships/hyperlink" Target="mailto:priemnaya@artcenter-hm.ru" TargetMode="External"/><Relationship Id="rId71" Type="http://schemas.openxmlformats.org/officeDocument/2006/relationships/hyperlink" Target="mailto:fot.o@mail.ru" TargetMode="External"/><Relationship Id="rId72" Type="http://schemas.openxmlformats.org/officeDocument/2006/relationships/hyperlink" Target="mailto:mail@toun.ru" TargetMode="External"/><Relationship Id="rId73" Type="http://schemas.openxmlformats.org/officeDocument/2006/relationships/hyperlink" Target="http://DavletgareevaRR@ghm-hmao.ru" TargetMode="External"/><Relationship Id="rId74" Type="http://schemas.openxmlformats.org/officeDocument/2006/relationships/hyperlink" Target="mailto:igmuseum@mail.ru" TargetMode="External"/><Relationship Id="rId75" Type="http://schemas.openxmlformats.org/officeDocument/2006/relationships/hyperlink" Target="mailto:Maslakova.MS@yandex.ru" TargetMode="External"/><Relationship Id="rId76" Type="http://schemas.openxmlformats.org/officeDocument/2006/relationships/hyperlink" Target="mailto:igmuseum@mail.ru" TargetMode="External"/><Relationship Id="rId77" Type="http://schemas.openxmlformats.org/officeDocument/2006/relationships/hyperlink" Target="mailto:aydanovaai@muzgeo.ru" TargetMode="External"/><Relationship Id="rId78" Type="http://schemas.openxmlformats.org/officeDocument/2006/relationships/hyperlink" Target="mailto:aydanovaai@muzgeo.ru" TargetMode="External"/><Relationship Id="rId79" Type="http://schemas.openxmlformats.org/officeDocument/2006/relationships/hyperlink" Target="mailto:aydanovaai@muzgeo.ru" TargetMode="External"/><Relationship Id="rId80" Type="http://schemas.openxmlformats.org/officeDocument/2006/relationships/hyperlink" Target="http://kchistaykova@umuseum.ru" TargetMode="External"/><Relationship Id="rId81" Type="http://schemas.openxmlformats.org/officeDocument/2006/relationships/hyperlink" Target="http://hto@odntugra.ru" TargetMode="External"/><Relationship Id="rId82" Type="http://schemas.openxmlformats.org/officeDocument/2006/relationships/hyperlink" Target="mailto:belobrovaee@kinocentr86.ru" TargetMode="External"/><Relationship Id="rId83" Type="http://schemas.openxmlformats.org/officeDocument/2006/relationships/hyperlink" Target="mailto:tretyakovaoy@kinocentr86.ru" TargetMode="External"/><Relationship Id="rId84" Type="http://schemas.openxmlformats.org/officeDocument/2006/relationships/hyperlink" Target="mailto:fot.o@mail.ru" TargetMode="External"/><Relationship Id="rId85" Type="http://schemas.openxmlformats.org/officeDocument/2006/relationships/hyperlink" Target="mailto:pr@okrlib.ru" TargetMode="External"/><Relationship Id="rId86" Type="http://schemas.openxmlformats.org/officeDocument/2006/relationships/hyperlink" Target="mailto:kpa@surgutmusic.ru" TargetMode="External"/><Relationship Id="rId87" Type="http://schemas.openxmlformats.org/officeDocument/2006/relationships/hyperlink" Target="mailto:Maslakova.MS@yandex.ru" TargetMode="External"/><Relationship Id="rId88" Type="http://schemas.openxmlformats.org/officeDocument/2006/relationships/hyperlink" Target="mailto:filialcr@yandex.ru" TargetMode="External"/><Relationship Id="rId89" Type="http://schemas.openxmlformats.org/officeDocument/2006/relationships/hyperlink" Target="mailto:nocikpai@mail.ru" TargetMode="External"/><Relationship Id="rId90" Type="http://schemas.openxmlformats.org/officeDocument/2006/relationships/hyperlink" Target="mailto:filialcr@yandex.ru" TargetMode="External"/><Relationship Id="rId91" Type="http://schemas.openxmlformats.org/officeDocument/2006/relationships/hyperlink" Target="mailto:igmuseum@mail.ru" TargetMode="External"/><Relationship Id="rId92" Type="http://schemas.openxmlformats.org/officeDocument/2006/relationships/hyperlink" Target="mailto:Maslakova.MS@yandex.ru" TargetMode="External"/><Relationship Id="rId93" Type="http://schemas.openxmlformats.org/officeDocument/2006/relationships/hyperlink" Target="mailto:fot.o@mail.ru" TargetMode="External"/><Relationship Id="rId94" Type="http://schemas.openxmlformats.org/officeDocument/2006/relationships/hyperlink" Target="mailto:aydanovaai@muzgeo.ru" TargetMode="External"/><Relationship Id="rId95" Type="http://schemas.openxmlformats.org/officeDocument/2006/relationships/hyperlink" Target="mailto:elenkayakovleva2018@mail.ru" TargetMode="External"/><Relationship Id="rId96" Type="http://schemas.openxmlformats.org/officeDocument/2006/relationships/hyperlink" Target="mailto:odu@okrlib.ru" TargetMode="External"/><Relationship Id="rId97" Type="http://schemas.openxmlformats.org/officeDocument/2006/relationships/hyperlink" Target="mailto:odu@okrlib.ru" TargetMode="External"/><Relationship Id="rId98" Type="http://schemas.openxmlformats.org/officeDocument/2006/relationships/hyperlink" Target="mailto:kpa@surgutmusic.ru" TargetMode="External"/><Relationship Id="rId99" Type="http://schemas.openxmlformats.org/officeDocument/2006/relationships/hyperlink" Target="mailto:priemnaya@artcenter-hm.ru" TargetMode="External"/><Relationship Id="rId100" Type="http://schemas.openxmlformats.org/officeDocument/2006/relationships/hyperlink" Target="mailto:Maslakova.MS@yandex.ru" TargetMode="External"/><Relationship Id="rId101" Type="http://schemas.openxmlformats.org/officeDocument/2006/relationships/hyperlink" Target="mailto:priemnaya@artcenter-hm.ru" TargetMode="External"/><Relationship Id="rId102" Type="http://schemas.openxmlformats.org/officeDocument/2006/relationships/hyperlink" Target="mailto:filialcr@yandex.ru" TargetMode="External"/><Relationship Id="rId103" Type="http://schemas.openxmlformats.org/officeDocument/2006/relationships/hyperlink" Target="mailto:filialcr@yandex.ru" TargetMode="External"/><Relationship Id="rId104" Type="http://schemas.openxmlformats.org/officeDocument/2006/relationships/hyperlink" Target="mailto:priemnaya@artcenter-hm.ru" TargetMode="External"/><Relationship Id="rId105" Type="http://schemas.openxmlformats.org/officeDocument/2006/relationships/hyperlink" Target="mailto:priemnaya@artcenter-hm.ru" TargetMode="External"/><Relationship Id="rId106" Type="http://schemas.openxmlformats.org/officeDocument/2006/relationships/hyperlink" Target="mailto:priemnaya@artcenter-hm.ru" TargetMode="External"/><Relationship Id="rId107" Type="http://schemas.openxmlformats.org/officeDocument/2006/relationships/hyperlink" Target="mailto:priemnaya@artcenter-hm.ru" TargetMode="External"/><Relationship Id="rId108" Type="http://schemas.openxmlformats.org/officeDocument/2006/relationships/hyperlink" Target="mailto:priemnaya@artcenter-hm.ru" TargetMode="External"/><Relationship Id="rId109" Type="http://schemas.openxmlformats.org/officeDocument/2006/relationships/hyperlink" Target="mailto:kondinvu@torummaa.ru" TargetMode="External"/><Relationship Id="rId110" Type="http://schemas.openxmlformats.org/officeDocument/2006/relationships/hyperlink" Target="mailto:priemnaya@artcenter-hm.ru" TargetMode="External"/><Relationship Id="rId111" Type="http://schemas.openxmlformats.org/officeDocument/2006/relationships/hyperlink" Target="mailto:Maslakova.MS@yandex.ru" TargetMode="External"/><Relationship Id="rId112" Type="http://schemas.openxmlformats.org/officeDocument/2006/relationships/hyperlink" Target="mailto:priemnaya@artcenter-hm.ru" TargetMode="External"/><Relationship Id="rId113" Type="http://schemas.openxmlformats.org/officeDocument/2006/relationships/hyperlink" Target="mailto:priemnaya@artcenter-hm.ru" TargetMode="External"/><Relationship Id="rId114" Type="http://schemas.openxmlformats.org/officeDocument/2006/relationships/hyperlink" Target="http://hto@odntugra.ru" TargetMode="External"/><Relationship Id="rId115" Type="http://schemas.openxmlformats.org/officeDocument/2006/relationships/hyperlink" Target="mailto:igmuseum@mail.ru" TargetMode="External"/><Relationship Id="rId116" Type="http://schemas.openxmlformats.org/officeDocument/2006/relationships/hyperlink" Target="mailto:priemnaya@artcenter-hm.ru" TargetMode="External"/><Relationship Id="rId117" Type="http://schemas.openxmlformats.org/officeDocument/2006/relationships/hyperlink" Target="mailto:Maslakova.MS@yandex.ru" TargetMode="External"/><Relationship Id="rId118" Type="http://schemas.openxmlformats.org/officeDocument/2006/relationships/hyperlink" Target="mailto:kondinvu@torummaa.ru" TargetMode="External"/><Relationship Id="rId119" Type="http://schemas.openxmlformats.org/officeDocument/2006/relationships/hyperlink" Target="mailto:kondinvu@torummaa.ru" TargetMode="External"/><Relationship Id="rId120" Type="http://schemas.openxmlformats.org/officeDocument/2006/relationships/hyperlink" Target="mailto:nocikpai@mail.ru" TargetMode="External"/><Relationship Id="rId121" Type="http://schemas.openxmlformats.org/officeDocument/2006/relationships/hyperlink" Target="mailto:fot.o@mail.ru" TargetMode="External"/><Relationship Id="rId122" Type="http://schemas.openxmlformats.org/officeDocument/2006/relationships/hyperlink" Target="mailto:igmuseum@mail.ru" TargetMode="External"/><Relationship Id="rId123" Type="http://schemas.openxmlformats.org/officeDocument/2006/relationships/hyperlink" Target="mailto:kondinvu@torummaa.ru" TargetMode="External"/><Relationship Id="rId124" Type="http://schemas.openxmlformats.org/officeDocument/2006/relationships/hyperlink" Target="mailto:igmuseum@mail.ru" TargetMode="External"/><Relationship Id="rId125" Type="http://schemas.openxmlformats.org/officeDocument/2006/relationships/hyperlink" Target="mailto:Maslakova.MS@yandex.ru" TargetMode="External"/><Relationship Id="rId126" Type="http://schemas.openxmlformats.org/officeDocument/2006/relationships/hyperlink" Target="mailto:priemnaya@artcenter-hm.ru" TargetMode="External"/><Relationship Id="rId127" Type="http://schemas.openxmlformats.org/officeDocument/2006/relationships/hyperlink" Target="http://nesterovasn@odntugra.ru" TargetMode="External"/><Relationship Id="rId128" Type="http://schemas.openxmlformats.org/officeDocument/2006/relationships/hyperlink" Target="mailto:igmuseum@mail.ru" TargetMode="External"/><Relationship Id="rId129" Type="http://schemas.openxmlformats.org/officeDocument/2006/relationships/hyperlink" Target="mailto:Maslakova.MS@yandex.ru" TargetMode="External"/><Relationship Id="rId130" Type="http://schemas.openxmlformats.org/officeDocument/2006/relationships/hyperlink" Target="mailto:filialcr@yandex.ru" TargetMode="External"/><Relationship Id="rId131" Type="http://schemas.openxmlformats.org/officeDocument/2006/relationships/hyperlink" Target="mailto:Maslakova.MS@yandex.ru" TargetMode="External"/><Relationship Id="rId132" Type="http://schemas.openxmlformats.org/officeDocument/2006/relationships/hyperlink" Target="mailto:Maslakova.MS@yandex.ru" TargetMode="External"/><Relationship Id="rId133" Type="http://schemas.openxmlformats.org/officeDocument/2006/relationships/hyperlink" Target="mailto:kondinvu@torummaa.ru" TargetMode="External"/><Relationship Id="rId134" Type="http://schemas.openxmlformats.org/officeDocument/2006/relationships/hyperlink" Target="mailto:kondinvu@torummaa.ru" TargetMode="External"/><Relationship Id="rId135" Type="http://schemas.openxmlformats.org/officeDocument/2006/relationships/hyperlink" Target="mailto:Maslakova.MS@yandex.ru" TargetMode="External"/><Relationship Id="rId136" Type="http://schemas.openxmlformats.org/officeDocument/2006/relationships/hyperlink" Target="mailto:priemnaya@artcenter-hm.ru" TargetMode="External"/><Relationship Id="rId137" Type="http://schemas.openxmlformats.org/officeDocument/2006/relationships/hyperlink" Target="mailto:priemnaya@artcenter-hm.ru" TargetMode="External"/><Relationship Id="rId138" Type="http://schemas.openxmlformats.org/officeDocument/2006/relationships/hyperlink" Target="mailto:priemnaya@artcenter-hm.ru" TargetMode="External"/><Relationship Id="rId139" Type="http://schemas.openxmlformats.org/officeDocument/2006/relationships/hyperlink" Target="http://hto@odntugra.ru" TargetMode="External"/><Relationship Id="rId140" Type="http://schemas.openxmlformats.org/officeDocument/2006/relationships/hyperlink" Target="mailto:kpa@surgutmusic.ru" TargetMode="External"/><Relationship Id="rId141" Type="http://schemas.openxmlformats.org/officeDocument/2006/relationships/hyperlink" Target="mailto:Maslakova.MS@yandex.ru" TargetMode="External"/><Relationship Id="rId142" Type="http://schemas.openxmlformats.org/officeDocument/2006/relationships/hyperlink" Target="mailto:priemnaya@artcenter-hm.ru" TargetMode="External"/><Relationship Id="rId143" Type="http://schemas.openxmlformats.org/officeDocument/2006/relationships/hyperlink" Target="http://hto@odntugra.ru" TargetMode="External"/><Relationship Id="rId144" Type="http://schemas.openxmlformats.org/officeDocument/2006/relationships/hyperlink" Target="mailto:kondinvu@torummaa.ru" TargetMode="External"/><Relationship Id="rId145" Type="http://schemas.openxmlformats.org/officeDocument/2006/relationships/hyperlink" Target="mailto:kpa@surgutmusic.ru" TargetMode="External"/><Relationship Id="rId146" Type="http://schemas.openxmlformats.org/officeDocument/2006/relationships/hyperlink" Target="mailto:Maslakova.MS@yandex.ru" TargetMode="External"/><Relationship Id="rId147" Type="http://schemas.openxmlformats.org/officeDocument/2006/relationships/hyperlink" Target="mailto:priemnaya@artcenter-hm.ru" TargetMode="External"/><Relationship Id="rId148" Type="http://schemas.openxmlformats.org/officeDocument/2006/relationships/hyperlink" Target="mailto:priemnaya@artcenter-hm.ru" TargetMode="External"/><Relationship Id="rId149" Type="http://schemas.openxmlformats.org/officeDocument/2006/relationships/hyperlink" Target="mailto:priemnaya@artcenter-hm.ru" TargetMode="External"/><Relationship Id="rId150" Type="http://schemas.openxmlformats.org/officeDocument/2006/relationships/hyperlink" Target="http://hto@odntugra.ru" TargetMode="External"/><Relationship Id="rId151" Type="http://schemas.openxmlformats.org/officeDocument/2006/relationships/hyperlink" Target="mailto:79324346325@yandex.ru" TargetMode="External"/><Relationship Id="rId152" Type="http://schemas.openxmlformats.org/officeDocument/2006/relationships/hyperlink" Target="mailto:priemnaya@artcenter-hm.ru" TargetMode="External"/><Relationship Id="rId153" Type="http://schemas.openxmlformats.org/officeDocument/2006/relationships/hyperlink" Target="mailto:mail@toun.ru" TargetMode="External"/><Relationship Id="rId154" Type="http://schemas.openxmlformats.org/officeDocument/2006/relationships/hyperlink" Target="mailto:Maslakova.MS@yandex.ru" TargetMode="External"/><Relationship Id="rId155" Type="http://schemas.openxmlformats.org/officeDocument/2006/relationships/hyperlink" Target="mailto:igmuseum@mail.ru" TargetMode="External"/><Relationship Id="rId156" Type="http://schemas.openxmlformats.org/officeDocument/2006/relationships/hyperlink" Target="mailto:igmuseum@mail.ru" TargetMode="External"/><Relationship Id="rId157" Type="http://schemas.openxmlformats.org/officeDocument/2006/relationships/hyperlink" Target="mailto:aydanovaai@muzgeo.ru" TargetMode="External"/><Relationship Id="rId158" Type="http://schemas.openxmlformats.org/officeDocument/2006/relationships/hyperlink" Target="mailto:aydanovaai@muzgeo.ru" TargetMode="External"/><Relationship Id="rId159" Type="http://schemas.openxmlformats.org/officeDocument/2006/relationships/hyperlink" Target="mailto:aydanovaai@muzgeo.ru" TargetMode="External"/><Relationship Id="rId160" Type="http://schemas.openxmlformats.org/officeDocument/2006/relationships/hyperlink" Target="http://kchistaykova@umuseum.ru" TargetMode="External"/><Relationship Id="rId161" Type="http://schemas.openxmlformats.org/officeDocument/2006/relationships/hyperlink" Target="http://hto@odntugra.ru" TargetMode="External"/><Relationship Id="rId162" Type="http://schemas.openxmlformats.org/officeDocument/2006/relationships/hyperlink" Target="http://schki@odntugra.ru" TargetMode="External"/><Relationship Id="rId163" Type="http://schemas.openxmlformats.org/officeDocument/2006/relationships/hyperlink" Target="mailto:belobrovaee@kinocentr86.ru" TargetMode="External"/><Relationship Id="rId164" Type="http://schemas.openxmlformats.org/officeDocument/2006/relationships/hyperlink" Target="mailto:tretyakovaoy@kinocentr86.ru" TargetMode="External"/><Relationship Id="rId165" Type="http://schemas.openxmlformats.org/officeDocument/2006/relationships/hyperlink" Target="mailto:pr@okrlib.ru" TargetMode="External"/><Relationship Id="rId166" Type="http://schemas.openxmlformats.org/officeDocument/2006/relationships/hyperlink" Target="mailto:fot.o@mail.ru" TargetMode="External"/><Relationship Id="rId167" Type="http://schemas.openxmlformats.org/officeDocument/2006/relationships/hyperlink" Target="mailto:fot.o@mail.ru" TargetMode="External"/><Relationship Id="rId168" Type="http://schemas.openxmlformats.org/officeDocument/2006/relationships/hyperlink" Target="mailto:Maslakova.MS@yandex.ru" TargetMode="External"/><Relationship Id="rId169" Type="http://schemas.openxmlformats.org/officeDocument/2006/relationships/hyperlink" Target="mailto:filialcr@yandex.ru" TargetMode="External"/><Relationship Id="rId170" Type="http://schemas.openxmlformats.org/officeDocument/2006/relationships/hyperlink" Target="mailto:filialcr@yandex.ru" TargetMode="External"/><Relationship Id="rId171" Type="http://schemas.openxmlformats.org/officeDocument/2006/relationships/hyperlink" Target="mailto:igmuseum@mail.ru" TargetMode="External"/><Relationship Id="rId172" Type="http://schemas.openxmlformats.org/officeDocument/2006/relationships/hyperlink" Target="mailto:Maslakova.MS@yandex.ru" TargetMode="External"/><Relationship Id="rId173" Type="http://schemas.openxmlformats.org/officeDocument/2006/relationships/hyperlink" Target="mailto:fot.o@mail.ru" TargetMode="External"/><Relationship Id="rId174" Type="http://schemas.openxmlformats.org/officeDocument/2006/relationships/hyperlink" Target="mailto:aydanovaai@muzgeo.ru" TargetMode="External"/><Relationship Id="rId175" Type="http://schemas.openxmlformats.org/officeDocument/2006/relationships/hyperlink" Target="mailto:elenkayakovleva2018@mail.ru" TargetMode="External"/><Relationship Id="rId176" Type="http://schemas.openxmlformats.org/officeDocument/2006/relationships/hyperlink" Target="mailto:odu@okrlib.ru" TargetMode="External"/><Relationship Id="rId177" Type="http://schemas.openxmlformats.org/officeDocument/2006/relationships/hyperlink" Target="mailto:priemnaya@artcenter-hm.ru" TargetMode="External"/><Relationship Id="rId178" Type="http://schemas.openxmlformats.org/officeDocument/2006/relationships/hyperlink" Target="mailto:Maslakova.MS@yandex.ru" TargetMode="External"/><Relationship Id="rId179" Type="http://schemas.openxmlformats.org/officeDocument/2006/relationships/hyperlink" Target="mailto:priemnaya@artcenter-hm.ru" TargetMode="External"/><Relationship Id="rId180" Type="http://schemas.openxmlformats.org/officeDocument/2006/relationships/hyperlink" Target="mailto:filialcr@yandex.ru" TargetMode="External"/><Relationship Id="rId181" Type="http://schemas.openxmlformats.org/officeDocument/2006/relationships/hyperlink" Target="mailto:filialcr@yandex.ru" TargetMode="External"/><Relationship Id="rId182" Type="http://schemas.openxmlformats.org/officeDocument/2006/relationships/hyperlink" Target="mailto:priemnaya@artcenter-hm.ru" TargetMode="External"/><Relationship Id="rId183" Type="http://schemas.openxmlformats.org/officeDocument/2006/relationships/hyperlink" Target="mailto:priemnaya@artcenter-hm.ru" TargetMode="External"/><Relationship Id="rId184" Type="http://schemas.openxmlformats.org/officeDocument/2006/relationships/hyperlink" Target="mailto:priemnaya@artcenter-hm.ru" TargetMode="External"/><Relationship Id="rId185" Type="http://schemas.openxmlformats.org/officeDocument/2006/relationships/hyperlink" Target="mailto:priemnaya@artcenter-hm.ru" TargetMode="External"/><Relationship Id="rId186" Type="http://schemas.openxmlformats.org/officeDocument/2006/relationships/hyperlink" Target="mailto:priemnaya@artcenter-hm.ru" TargetMode="External"/><Relationship Id="rId187" Type="http://schemas.openxmlformats.org/officeDocument/2006/relationships/hyperlink" Target="mailto:kondinvu@torummaa.ru" TargetMode="External"/><Relationship Id="rId188" Type="http://schemas.openxmlformats.org/officeDocument/2006/relationships/hyperlink" Target="mailto:priemnaya@artcenter-hm.ru" TargetMode="External"/><Relationship Id="rId189" Type="http://schemas.openxmlformats.org/officeDocument/2006/relationships/hyperlink" Target="mailto:Maslakova.MS@yandex.ru" TargetMode="External"/><Relationship Id="rId190" Type="http://schemas.openxmlformats.org/officeDocument/2006/relationships/hyperlink" Target="mailto:priemnaya@artcenter-hm.ru" TargetMode="External"/><Relationship Id="rId191" Type="http://schemas.openxmlformats.org/officeDocument/2006/relationships/hyperlink" Target="mailto:priemnaya@artcenter-hm.ru" TargetMode="External"/><Relationship Id="rId192" Type="http://schemas.openxmlformats.org/officeDocument/2006/relationships/hyperlink" Target="http://hto@odntugra.ru" TargetMode="External"/><Relationship Id="rId193" Type="http://schemas.openxmlformats.org/officeDocument/2006/relationships/hyperlink" Target="mailto:nocikpai@mail.ru" TargetMode="External"/><Relationship Id="rId194" Type="http://schemas.openxmlformats.org/officeDocument/2006/relationships/hyperlink" Target="mailto:priemnaya@artcenter-hm.ru" TargetMode="External"/><Relationship Id="rId195" Type="http://schemas.openxmlformats.org/officeDocument/2006/relationships/hyperlink" Target="mailto:igmuseum@mail.ru" TargetMode="External"/><Relationship Id="rId196" Type="http://schemas.openxmlformats.org/officeDocument/2006/relationships/hyperlink" Target="mailto:fot.o@mail.ru" TargetMode="External"/><Relationship Id="rId197" Type="http://schemas.openxmlformats.org/officeDocument/2006/relationships/hyperlink" Target="mailto:Maslakova.MS@yandex.ru" TargetMode="External"/><Relationship Id="rId198" Type="http://schemas.openxmlformats.org/officeDocument/2006/relationships/hyperlink" Target="mailto:kondinvu@torummaa.ru" TargetMode="External"/><Relationship Id="rId199" Type="http://schemas.openxmlformats.org/officeDocument/2006/relationships/hyperlink" Target="mailto:kondinvu@torummaa.ru" TargetMode="External"/><Relationship Id="rId200" Type="http://schemas.openxmlformats.org/officeDocument/2006/relationships/hyperlink" Target="mailto:priemnaya@artcenter-hm.ru" TargetMode="External"/><Relationship Id="rId201" Type="http://schemas.openxmlformats.org/officeDocument/2006/relationships/hyperlink" Target="mailto:priemnaya@artcenter-hm.ru" TargetMode="External"/><Relationship Id="rId202" Type="http://schemas.openxmlformats.org/officeDocument/2006/relationships/hyperlink" Target="mailto:nocikpai@mail.ru" TargetMode="External"/><Relationship Id="rId203" Type="http://schemas.openxmlformats.org/officeDocument/2006/relationships/hyperlink" Target="mailto:igmuseum@mail.ru" TargetMode="External"/><Relationship Id="rId204" Type="http://schemas.openxmlformats.org/officeDocument/2006/relationships/hyperlink" Target="mailto:kondinvu@torummaa.ru" TargetMode="External"/><Relationship Id="rId205" Type="http://schemas.openxmlformats.org/officeDocument/2006/relationships/hyperlink" Target="mailto:igmuseum@mail.ru" TargetMode="External"/><Relationship Id="rId206" Type="http://schemas.openxmlformats.org/officeDocument/2006/relationships/hyperlink" Target="mailto:Maslakova.MS@yandex.ru" TargetMode="External"/><Relationship Id="rId207" Type="http://schemas.openxmlformats.org/officeDocument/2006/relationships/hyperlink" Target="mailto:priemnaya@artcenter-hm.ru" TargetMode="External"/><Relationship Id="rId208" Type="http://schemas.openxmlformats.org/officeDocument/2006/relationships/hyperlink" Target="mailto:igmuseum@mail.ru" TargetMode="External"/><Relationship Id="rId209" Type="http://schemas.openxmlformats.org/officeDocument/2006/relationships/hyperlink" Target="mailto:Maslakova.MS@yandex.ru" TargetMode="External"/><Relationship Id="rId210" Type="http://schemas.openxmlformats.org/officeDocument/2006/relationships/hyperlink" Target="mailto:filialcr@yandex.ru" TargetMode="External"/><Relationship Id="rId211" Type="http://schemas.openxmlformats.org/officeDocument/2006/relationships/hyperlink" Target="mailto:Maslakova.MS@yandex.ru" TargetMode="External"/><Relationship Id="rId212" Type="http://schemas.openxmlformats.org/officeDocument/2006/relationships/hyperlink" Target="mailto:Maslakova.MS@yandex.ru" TargetMode="External"/><Relationship Id="rId213" Type="http://schemas.openxmlformats.org/officeDocument/2006/relationships/hyperlink" Target="mailto:Maslakova.MS@yandex.ru" TargetMode="External"/><Relationship Id="rId214" Type="http://schemas.openxmlformats.org/officeDocument/2006/relationships/hyperlink" Target="mailto:priemnaya@artcenter-hm.ru" TargetMode="External"/><Relationship Id="rId215" Type="http://schemas.openxmlformats.org/officeDocument/2006/relationships/hyperlink" Target="mailto:kondinvu@torummaa.ru" TargetMode="External"/><Relationship Id="rId216" Type="http://schemas.openxmlformats.org/officeDocument/2006/relationships/hyperlink" Target="mailto:Maslakova.MS@yandex.ru" TargetMode="External"/><Relationship Id="rId217" Type="http://schemas.openxmlformats.org/officeDocument/2006/relationships/hyperlink" Target="mailto:priemnaya@artcenter-hm.ru" TargetMode="External"/><Relationship Id="rId218" Type="http://schemas.openxmlformats.org/officeDocument/2006/relationships/hyperlink" Target="mailto:priemnaya@artcenter-hm.ru" TargetMode="External"/><Relationship Id="rId219" Type="http://schemas.openxmlformats.org/officeDocument/2006/relationships/hyperlink" Target="mailto:priemnaya@artcenter-hm.ru" TargetMode="External"/><Relationship Id="rId220" Type="http://schemas.openxmlformats.org/officeDocument/2006/relationships/hyperlink" Target="http://hto@odntugra.ru" TargetMode="External"/><Relationship Id="rId221" Type="http://schemas.openxmlformats.org/officeDocument/2006/relationships/hyperlink" Target="mailto:Maslakova.MS@yandex.ru" TargetMode="External"/><Relationship Id="rId222" Type="http://schemas.openxmlformats.org/officeDocument/2006/relationships/hyperlink" Target="mailto:priemnaya@artcenter-hm.ru" TargetMode="External"/><Relationship Id="rId223" Type="http://schemas.openxmlformats.org/officeDocument/2006/relationships/hyperlink" Target="http://hto@odntugra.ru" TargetMode="External"/><Relationship Id="rId224" Type="http://schemas.openxmlformats.org/officeDocument/2006/relationships/hyperlink" Target="http://schki@odntugra.ru" TargetMode="External"/><Relationship Id="rId225" Type="http://schemas.openxmlformats.org/officeDocument/2006/relationships/hyperlink" Target="mailto:priemnaya@artcenter-hm.ru" TargetMode="External"/><Relationship Id="rId226" Type="http://schemas.openxmlformats.org/officeDocument/2006/relationships/hyperlink" Target="mailto:Maslakova.MS@yandex.ru" TargetMode="External"/><Relationship Id="rId227" Type="http://schemas.openxmlformats.org/officeDocument/2006/relationships/hyperlink" Target="mailto:priemnaya@artcenter-hm.ru" TargetMode="External"/><Relationship Id="rId228" Type="http://schemas.openxmlformats.org/officeDocument/2006/relationships/hyperlink" Target="mailto:priemnaya@artcenter-hm.ru" TargetMode="External"/><Relationship Id="rId229" Type="http://schemas.openxmlformats.org/officeDocument/2006/relationships/hyperlink" Target="mailto:priemnaya@artcenter-hm.ru" TargetMode="External"/><Relationship Id="rId230" Type="http://schemas.openxmlformats.org/officeDocument/2006/relationships/hyperlink" Target="http://hto@odntugra.ru" TargetMode="External"/><Relationship Id="rId231" Type="http://schemas.openxmlformats.org/officeDocument/2006/relationships/hyperlink" Target="mailto:priemnaya@artcenter-hm.ru" TargetMode="External"/><Relationship Id="rId232" Type="http://schemas.openxmlformats.org/officeDocument/2006/relationships/hyperlink" Target="mailto:79324346325@yandex.ru" TargetMode="External"/><Relationship Id="rId233" Type="http://schemas.openxmlformats.org/officeDocument/2006/relationships/hyperlink" Target="mailto:fot.o@mail.ru" TargetMode="External"/><Relationship Id="rId234" Type="http://schemas.openxmlformats.org/officeDocument/2006/relationships/hyperlink" Target="mailto:mail@toun.ru" TargetMode="External"/><Relationship Id="rId235" Type="http://schemas.openxmlformats.org/officeDocument/2006/relationships/hyperlink" Target="mailto:Maslakova.MS@yandex.ru" TargetMode="External"/><Relationship Id="rId236" Type="http://schemas.openxmlformats.org/officeDocument/2006/relationships/hyperlink" Target="mailto:igmuseum@mail.ru" TargetMode="External"/><Relationship Id="rId237" Type="http://schemas.openxmlformats.org/officeDocument/2006/relationships/hyperlink" Target="mailto:igmuseum@mail.ru" TargetMode="External"/><Relationship Id="rId238" Type="http://schemas.openxmlformats.org/officeDocument/2006/relationships/hyperlink" Target="mailto:aydanovaai@muzgeo.ru" TargetMode="External"/><Relationship Id="rId239" Type="http://schemas.openxmlformats.org/officeDocument/2006/relationships/hyperlink" Target="mailto:aydanovaai@muzgeo.ru" TargetMode="External"/><Relationship Id="rId240" Type="http://schemas.openxmlformats.org/officeDocument/2006/relationships/hyperlink" Target="mailto:aydanovaai@muzgeo.ru" TargetMode="External"/><Relationship Id="rId241" Type="http://schemas.openxmlformats.org/officeDocument/2006/relationships/hyperlink" Target="http://kchistaykova@umuseum.ru" TargetMode="External"/><Relationship Id="rId242" Type="http://schemas.openxmlformats.org/officeDocument/2006/relationships/hyperlink" Target="http://hto@odntugra.ru" TargetMode="External"/><Relationship Id="rId243" Type="http://schemas.openxmlformats.org/officeDocument/2006/relationships/hyperlink" Target="http://schki@odntugra.ru" TargetMode="External"/><Relationship Id="rId244" Type="http://schemas.openxmlformats.org/officeDocument/2006/relationships/hyperlink" Target="mailto:belobrovaee@kinocentr86.ru" TargetMode="External"/><Relationship Id="rId245" Type="http://schemas.openxmlformats.org/officeDocument/2006/relationships/hyperlink" Target="mailto:tretyakovaoy@kinocentr86.ru" TargetMode="External"/><Relationship Id="rId246" Type="http://schemas.openxmlformats.org/officeDocument/2006/relationships/hyperlink" Target="mailto:priemnaya@artcenter-hm.ru" TargetMode="External"/><Relationship Id="rId247" Type="http://schemas.openxmlformats.org/officeDocument/2006/relationships/hyperlink" Target="mailto:fot.o@mail.ru" TargetMode="External"/><Relationship Id="rId248" Type="http://schemas.openxmlformats.org/officeDocument/2006/relationships/hyperlink" Target="http://hto@odntugra.ru" TargetMode="External"/><Relationship Id="rId249" Type="http://schemas.openxmlformats.org/officeDocument/2006/relationships/hyperlink" Target="mailto:filialcr@yandex.ru" TargetMode="External"/><Relationship Id="rId250" Type="http://schemas.openxmlformats.org/officeDocument/2006/relationships/hyperlink" Target="mailto:ko@okrlib.ru" TargetMode="External"/><Relationship Id="rId251" Type="http://schemas.openxmlformats.org/officeDocument/2006/relationships/hyperlink" Target="mailto:ko@okrlib.ru" TargetMode="External"/><Relationship Id="rId252" Type="http://schemas.openxmlformats.org/officeDocument/2006/relationships/hyperlink" Target="mailto:filialcr@yandex.ru" TargetMode="External"/><Relationship Id="rId253" Type="http://schemas.openxmlformats.org/officeDocument/2006/relationships/hyperlink" Target="mailto:igmuseum@mail.ru" TargetMode="External"/><Relationship Id="rId254" Type="http://schemas.openxmlformats.org/officeDocument/2006/relationships/hyperlink" Target="mailto:filialcr@yandex.ru" TargetMode="External"/><Relationship Id="rId255" Type="http://schemas.openxmlformats.org/officeDocument/2006/relationships/hyperlink" Target="mailto:Gibadullinaaa@okrlib.ru" TargetMode="External"/><Relationship Id="rId256" Type="http://schemas.openxmlformats.org/officeDocument/2006/relationships/hyperlink" Target="mailto:igmuseum@mail.ru" TargetMode="External"/><Relationship Id="rId257" Type="http://schemas.openxmlformats.org/officeDocument/2006/relationships/hyperlink" Target="mailto:ko@okrlib.ru" TargetMode="External"/><Relationship Id="rId258" Type="http://schemas.openxmlformats.org/officeDocument/2006/relationships/hyperlink" Target="http://hto@odntugra.ru" TargetMode="External"/><Relationship Id="rId259" Type="http://schemas.openxmlformats.org/officeDocument/2006/relationships/hyperlink" Target="mailto:aydanovaai@muzgeo.ru" TargetMode="External"/><Relationship Id="rId260" Type="http://schemas.openxmlformats.org/officeDocument/2006/relationships/hyperlink" Target="http://hto@odntugra.ru" TargetMode="External"/><Relationship Id="rId261" Type="http://schemas.openxmlformats.org/officeDocument/2006/relationships/hyperlink" Target="http://hto@odntugra.ru" TargetMode="External"/><Relationship Id="rId262" Type="http://schemas.openxmlformats.org/officeDocument/2006/relationships/hyperlink" Target="http://hto@odntugra.ru" TargetMode="External"/><Relationship Id="rId263" Type="http://schemas.openxmlformats.org/officeDocument/2006/relationships/hyperlink" Target="http://hto@odntugra.ru" TargetMode="External"/><Relationship Id="rId264" Type="http://schemas.openxmlformats.org/officeDocument/2006/relationships/hyperlink" Target="http://hto@odntugra.ru" TargetMode="External"/><Relationship Id="rId265" Type="http://schemas.openxmlformats.org/officeDocument/2006/relationships/hyperlink" Target="mailto:filialcr@yandex.ru" TargetMode="External"/><Relationship Id="rId266" Type="http://schemas.openxmlformats.org/officeDocument/2006/relationships/hyperlink" Target="mailto:Maslakova.MS@yandex.ru" TargetMode="External"/><Relationship Id="rId267" Type="http://schemas.openxmlformats.org/officeDocument/2006/relationships/hyperlink" Target="mailto:filialcr@yandex.ru" TargetMode="External"/><Relationship Id="rId268" Type="http://schemas.openxmlformats.org/officeDocument/2006/relationships/hyperlink" Target="mailto:igmuseum@mail.ru" TargetMode="External"/><Relationship Id="rId269" Type="http://schemas.openxmlformats.org/officeDocument/2006/relationships/hyperlink" Target="mailto:filialcr@yandex.ru" TargetMode="External"/><Relationship Id="rId270" Type="http://schemas.openxmlformats.org/officeDocument/2006/relationships/hyperlink" Target="http://nesterovasn@odntugra.ru" TargetMode="External"/><Relationship Id="rId271" Type="http://schemas.openxmlformats.org/officeDocument/2006/relationships/hyperlink" Target="mailto:igmuseum@mail.ru" TargetMode="External"/><Relationship Id="rId272" Type="http://schemas.openxmlformats.org/officeDocument/2006/relationships/hyperlink" Target="mailto:priemnaya@artcenter-hm.ru" TargetMode="External"/><Relationship Id="rId273" Type="http://schemas.openxmlformats.org/officeDocument/2006/relationships/hyperlink" Target="http://hto@odntugra.ru" TargetMode="External"/><Relationship Id="rId274" Type="http://schemas.openxmlformats.org/officeDocument/2006/relationships/hyperlink" Target="mailto:aydanovaai@muzgeo.ru" TargetMode="External"/><Relationship Id="rId275" Type="http://schemas.openxmlformats.org/officeDocument/2006/relationships/hyperlink" Target="http://hto@odntugra.ru" TargetMode="External"/><Relationship Id="rId276" Type="http://schemas.openxmlformats.org/officeDocument/2006/relationships/hyperlink" Target="http://nesterovasn@odntugra.ru" TargetMode="External"/><Relationship Id="rId277" Type="http://schemas.openxmlformats.org/officeDocument/2006/relationships/hyperlink" Target="http://hto@odntugra.ru" TargetMode="External"/><Relationship Id="rId278" Type="http://schemas.openxmlformats.org/officeDocument/2006/relationships/hyperlink" Target="http://hto@odntugra.ru" TargetMode="External"/><Relationship Id="rId279" Type="http://schemas.openxmlformats.org/officeDocument/2006/relationships/hyperlink" Target="mailto:filialcr@yandex.ru" TargetMode="External"/><Relationship Id="rId280" Type="http://schemas.openxmlformats.org/officeDocument/2006/relationships/hyperlink" Target="mailto:filialcr@yandex.ru" TargetMode="External"/><Relationship Id="rId281" Type="http://schemas.openxmlformats.org/officeDocument/2006/relationships/hyperlink" Target="mailto:igmuseum@mail.ru" TargetMode="External"/><Relationship Id="rId282" Type="http://schemas.openxmlformats.org/officeDocument/2006/relationships/hyperlink" Target="mailto:filialcr@yandex.ru" TargetMode="External"/><Relationship Id="rId283" Type="http://schemas.openxmlformats.org/officeDocument/2006/relationships/hyperlink" Target="http://nesterovasn@odntugra.ru" TargetMode="External"/><Relationship Id="rId284" Type="http://schemas.openxmlformats.org/officeDocument/2006/relationships/hyperlink" Target="mailto:igmuseum@mail.ru" TargetMode="External"/><Relationship Id="rId285" Type="http://schemas.openxmlformats.org/officeDocument/2006/relationships/hyperlink" Target="mailto:Maslakova.MS@yandex.ru" TargetMode="External"/><Relationship Id="rId286" Type="http://schemas.openxmlformats.org/officeDocument/2006/relationships/hyperlink" Target="mailto:priemnaya@artcenter-hm.ru" TargetMode="External"/><Relationship Id="rId287" Type="http://schemas.openxmlformats.org/officeDocument/2006/relationships/hyperlink" Target="mailto:.......@hmtk.ru" TargetMode="External"/><Relationship Id="rId288" Type="http://schemas.openxmlformats.org/officeDocument/2006/relationships/hyperlink" Target="mailto:aydanovaai@muzgeo.ru" TargetMode="External"/><Relationship Id="rId289" Type="http://schemas.openxmlformats.org/officeDocument/2006/relationships/hyperlink" Target="mailto:priemnaya@artcenter-hm.ru" TargetMode="External"/><Relationship Id="rId290" Type="http://schemas.openxmlformats.org/officeDocument/2006/relationships/hyperlink" Target="mailto:mail@toun.ru" TargetMode="External"/><Relationship Id="rId291" Type="http://schemas.openxmlformats.org/officeDocument/2006/relationships/hyperlink" Target="http://hto@odntugra.ru" TargetMode="External"/><Relationship Id="rId292" Type="http://schemas.openxmlformats.org/officeDocument/2006/relationships/hyperlink" Target="http://hto@odntugra.ru" TargetMode="External"/><Relationship Id="rId293" Type="http://schemas.openxmlformats.org/officeDocument/2006/relationships/hyperlink" Target="http://nesterovasn@odntugra.ru" TargetMode="External"/><Relationship Id="rId294" Type="http://schemas.openxmlformats.org/officeDocument/2006/relationships/hyperlink" Target="http://hto@odntugra.ru" TargetMode="External"/><Relationship Id="rId295" Type="http://schemas.openxmlformats.org/officeDocument/2006/relationships/hyperlink" Target="mailto:filialcr@yandex.ru" TargetMode="External"/><Relationship Id="rId296" Type="http://schemas.openxmlformats.org/officeDocument/2006/relationships/hyperlink" Target="mailto:foto-video@nvtyz.ru" TargetMode="External"/><Relationship Id="rId297" Type="http://schemas.openxmlformats.org/officeDocument/2006/relationships/hyperlink" Target="http://kids.kremlin.ru/" TargetMode="External"/><Relationship Id="rId298" Type="http://schemas.openxmlformats.org/officeDocument/2006/relationships/hyperlink" Target="mailto:rcd@okrlib.ru" TargetMode="External"/><Relationship Id="rId299" Type="http://schemas.openxmlformats.org/officeDocument/2006/relationships/hyperlink" Target="mailto:remizovsa@torummaa.ru" TargetMode="External"/><Relationship Id="rId300" Type="http://schemas.openxmlformats.org/officeDocument/2006/relationships/hyperlink" Target="mailto:remizovsa@torummaa.ru" TargetMode="External"/><Relationship Id="rId301" Type="http://schemas.openxmlformats.org/officeDocument/2006/relationships/hyperlink" Target="mailto:priemnaya@artcenter-hm.ru" TargetMode="External"/><Relationship Id="rId302" Type="http://schemas.openxmlformats.org/officeDocument/2006/relationships/hyperlink" Target="mailto:filialcr@yandex.ru" TargetMode="External"/><Relationship Id="rId303" Type="http://schemas.openxmlformats.org/officeDocument/2006/relationships/hyperlink" Target="mailto:foto-video@nvtyz.ru" TargetMode="External"/><Relationship Id="rId304" Type="http://schemas.openxmlformats.org/officeDocument/2006/relationships/hyperlink" Target="https://rusneb.ru/" TargetMode="External"/><Relationship Id="rId305" Type="http://schemas.openxmlformats.org/officeDocument/2006/relationships/hyperlink" Target="mailto:rcd@okrlib.ru" TargetMode="External"/><Relationship Id="rId306" Type="http://schemas.openxmlformats.org/officeDocument/2006/relationships/hyperlink" Target="http://gosudarika.prlib.ru/" TargetMode="External"/><Relationship Id="rId307" Type="http://schemas.openxmlformats.org/officeDocument/2006/relationships/hyperlink" Target="mailto:rcd@okrlib.ru" TargetMode="External"/><Relationship Id="rId308" Type="http://schemas.openxmlformats.org/officeDocument/2006/relationships/hyperlink" Target="mailto:mail@toun.ru" TargetMode="External"/><Relationship Id="rId309" Type="http://schemas.openxmlformats.org/officeDocument/2006/relationships/hyperlink" Target="mailto:priemnaya@artcenter-hm.ru" TargetMode="External"/><Relationship Id="rId310" Type="http://schemas.openxmlformats.org/officeDocument/2006/relationships/hyperlink" Target="mailto:filialcr@yandex.ru" TargetMode="External"/><Relationship Id="rId311" Type="http://schemas.openxmlformats.org/officeDocument/2006/relationships/hyperlink" Target="mailto:priemnaya@artcenter-hm.ru" TargetMode="External"/><Relationship Id="rId312" Type="http://schemas.openxmlformats.org/officeDocument/2006/relationships/hyperlink" Target="mailto:priemnaya@artcenter-hm.ru" TargetMode="External"/><Relationship Id="rId313" Type="http://schemas.openxmlformats.org/officeDocument/2006/relationships/hyperlink" Target="http://www.prlib.ru" TargetMode="External"/><Relationship Id="rId314" Type="http://schemas.openxmlformats.org/officeDocument/2006/relationships/hyperlink" Target="mailto:rcd@okrlib.ru" TargetMode="External"/><Relationship Id="rId315" Type="http://schemas.openxmlformats.org/officeDocument/2006/relationships/hyperlink" Target="https://rusneb.ru/" TargetMode="External"/><Relationship Id="rId316" Type="http://schemas.openxmlformats.org/officeDocument/2006/relationships/hyperlink" Target="mailto:rcd@okrlib.ru" TargetMode="External"/><Relationship Id="rId317" Type="http://schemas.openxmlformats.org/officeDocument/2006/relationships/hyperlink" Target="mailto:priemnaya@artcenter-hm.ru" TargetMode="External"/><Relationship Id="rId318" Type="http://schemas.openxmlformats.org/officeDocument/2006/relationships/hyperlink" Target="http://nesterovasn@odntugra.ru" TargetMode="External"/><Relationship Id="rId319" Type="http://schemas.openxmlformats.org/officeDocument/2006/relationships/hyperlink" Target="mailto:priemnaya@artcenter-hm.ru" TargetMode="External"/><Relationship Id="rId320" Type="http://schemas.openxmlformats.org/officeDocument/2006/relationships/hyperlink" Target="mailto:kascheevaes@torummaa.ru" TargetMode="External"/><Relationship Id="rId321" Type="http://schemas.openxmlformats.org/officeDocument/2006/relationships/hyperlink" Target="mailto:mail@toun.ru" TargetMode="External"/><Relationship Id="rId322" Type="http://schemas.openxmlformats.org/officeDocument/2006/relationships/hyperlink" Target="mailto:Maslakova.MS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08D9A-41C2-4169-8000-89BFA720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VrakovUA</dc:creator>
  <cp:revision>45</cp:revision>
  <dcterms:created xsi:type="dcterms:W3CDTF">2021-08-04T04:27:00Z</dcterms:created>
  <dcterms:modified xsi:type="dcterms:W3CDTF">2026-01-13T07:29:21Z</dcterms:modified>
</cp:coreProperties>
</file>